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3E" w:rsidRPr="00F62139" w:rsidRDefault="00875EE1">
      <w:pPr>
        <w:rPr>
          <w:lang w:val="sv-SE"/>
        </w:rPr>
      </w:pPr>
      <w:r w:rsidRPr="00F62139">
        <w:rPr>
          <w:lang w:val="sv-SE"/>
        </w:rPr>
        <w:t>Publiceras på dinasikt.fi</w:t>
      </w:r>
    </w:p>
    <w:p w:rsidR="00875EE1" w:rsidRPr="00F62139" w:rsidRDefault="00875EE1" w:rsidP="00282B1B">
      <w:pPr>
        <w:jc w:val="both"/>
        <w:rPr>
          <w:lang w:val="sv-SE"/>
        </w:rPr>
      </w:pPr>
    </w:p>
    <w:p w:rsidR="001761CD" w:rsidRPr="00F62139" w:rsidRDefault="008958C5" w:rsidP="00282B1B">
      <w:pPr>
        <w:jc w:val="both"/>
        <w:rPr>
          <w:lang w:val="sv-SE"/>
        </w:rPr>
      </w:pPr>
      <w:r w:rsidRPr="00F62139">
        <w:rPr>
          <w:lang w:val="sv-SE"/>
        </w:rPr>
        <w:t xml:space="preserve">SAMS – </w:t>
      </w:r>
      <w:r w:rsidR="00F62139" w:rsidRPr="00F62139">
        <w:rPr>
          <w:lang w:val="sv-SE"/>
        </w:rPr>
        <w:t>Samarbetsfö</w:t>
      </w:r>
      <w:r w:rsidR="00F62139">
        <w:rPr>
          <w:lang w:val="sv-SE"/>
        </w:rPr>
        <w:t>r</w:t>
      </w:r>
      <w:r w:rsidR="00F62139" w:rsidRPr="00F62139">
        <w:rPr>
          <w:lang w:val="sv-SE"/>
        </w:rPr>
        <w:t>bundet</w:t>
      </w:r>
      <w:r w:rsidRPr="00F62139">
        <w:rPr>
          <w:lang w:val="sv-SE"/>
        </w:rPr>
        <w:t xml:space="preserve"> kring funktionshinder </w:t>
      </w:r>
      <w:r w:rsidR="00F62139" w:rsidRPr="00F62139">
        <w:rPr>
          <w:lang w:val="sv-SE"/>
        </w:rPr>
        <w:t>r.f.</w:t>
      </w:r>
      <w:r w:rsidRPr="00F62139">
        <w:rPr>
          <w:lang w:val="sv-SE"/>
        </w:rPr>
        <w:t xml:space="preserve"> tackar för möjligheten att uttala sig gällande programmet för utveckling av barn- och familjetjänster. </w:t>
      </w:r>
      <w:r w:rsidR="001761CD" w:rsidRPr="00F62139">
        <w:rPr>
          <w:lang w:val="sv-SE"/>
        </w:rPr>
        <w:t xml:space="preserve">SAMS bevakar intressen för personer med funktionsnedsättning och deras närstående. </w:t>
      </w:r>
    </w:p>
    <w:p w:rsidR="00875EE1" w:rsidRPr="00F62139" w:rsidRDefault="008958C5" w:rsidP="00282B1B">
      <w:pPr>
        <w:jc w:val="both"/>
        <w:rPr>
          <w:lang w:val="sv-SE"/>
        </w:rPr>
      </w:pPr>
      <w:r w:rsidRPr="00F62139">
        <w:rPr>
          <w:lang w:val="sv-SE"/>
        </w:rPr>
        <w:t xml:space="preserve">SAMS anser att programmet som helhet presenterar en välkommen förändring i angreppssätt för barn- och familjetjänster, nämligen det att man gör en medveten ansträngning att lägga fokus på förebyggande arbete och tidigt stöd. </w:t>
      </w:r>
    </w:p>
    <w:p w:rsidR="0066709B" w:rsidRPr="00F62139" w:rsidRDefault="00DE021E" w:rsidP="00282B1B">
      <w:pPr>
        <w:jc w:val="both"/>
        <w:rPr>
          <w:lang w:val="sv-SE"/>
        </w:rPr>
      </w:pPr>
      <w:r>
        <w:rPr>
          <w:lang w:val="sv-SE"/>
        </w:rPr>
        <w:t>Det är viktigt</w:t>
      </w:r>
      <w:r w:rsidR="004B24C8" w:rsidRPr="00F62139">
        <w:rPr>
          <w:lang w:val="sv-SE"/>
        </w:rPr>
        <w:t xml:space="preserve"> att programmet genomförs på ett livskraftigt sätt </w:t>
      </w:r>
      <w:r w:rsidR="004B24C8" w:rsidRPr="00DE021E">
        <w:rPr>
          <w:b/>
          <w:lang w:val="sv-SE"/>
        </w:rPr>
        <w:t>också på svenska</w:t>
      </w:r>
      <w:r w:rsidR="004B24C8" w:rsidRPr="00F62139">
        <w:rPr>
          <w:lang w:val="sv-SE"/>
        </w:rPr>
        <w:t xml:space="preserve">. </w:t>
      </w:r>
      <w:r w:rsidR="003D0FDF" w:rsidRPr="00F62139">
        <w:rPr>
          <w:lang w:val="sv-SE"/>
        </w:rPr>
        <w:t>En förut</w:t>
      </w:r>
      <w:r w:rsidR="005737AC" w:rsidRPr="00F62139">
        <w:rPr>
          <w:lang w:val="sv-SE"/>
        </w:rPr>
        <w:t xml:space="preserve">sättning för detta är att </w:t>
      </w:r>
      <w:r w:rsidR="003D0FDF" w:rsidRPr="00AF475A">
        <w:rPr>
          <w:b/>
          <w:lang w:val="sv-SE"/>
        </w:rPr>
        <w:t>de svenska social- och hälsovårdsstrukturerna</w:t>
      </w:r>
      <w:r w:rsidR="003D0FDF" w:rsidRPr="00F62139">
        <w:rPr>
          <w:lang w:val="sv-SE"/>
        </w:rPr>
        <w:t xml:space="preserve"> </w:t>
      </w:r>
      <w:r w:rsidR="0066709B" w:rsidRPr="00F62139">
        <w:rPr>
          <w:lang w:val="sv-SE"/>
        </w:rPr>
        <w:t>ordnas på</w:t>
      </w:r>
      <w:r w:rsidR="003D0FDF" w:rsidRPr="00F62139">
        <w:rPr>
          <w:lang w:val="sv-SE"/>
        </w:rPr>
        <w:t xml:space="preserve"> ett ändamålsenligt sätt inom ramen för den pågående vård- och förvaltningsreformen.  </w:t>
      </w:r>
      <w:r w:rsidR="001761CD" w:rsidRPr="00F62139">
        <w:rPr>
          <w:lang w:val="sv-SE"/>
        </w:rPr>
        <w:t>En livskraftig svenskspråkig socialvård, inbegripet barn- och familjetjänster, förutsätter någonting annat än enbart regionala och loka</w:t>
      </w:r>
      <w:r w:rsidR="00A86BB4" w:rsidRPr="00F62139">
        <w:rPr>
          <w:lang w:val="sv-SE"/>
        </w:rPr>
        <w:t xml:space="preserve">la servicepunkter som kan ge service på svenska. Den planerade servicestrukturen – de lokala familjecentrumen och de regionala kunskaps- och stödcentrumen - behöver naturligtvis producera svenskspråkig service, men om den bakomliggande </w:t>
      </w:r>
      <w:r w:rsidR="00A86BB4" w:rsidRPr="00AF475A">
        <w:rPr>
          <w:b/>
          <w:lang w:val="sv-SE"/>
        </w:rPr>
        <w:t>förvaltningen</w:t>
      </w:r>
      <w:r w:rsidR="00A86BB4" w:rsidRPr="00F62139">
        <w:rPr>
          <w:lang w:val="sv-SE"/>
        </w:rPr>
        <w:t xml:space="preserve"> är enbart finskspråkig blir det svårt att upprätthålla en dynamisk svensks</w:t>
      </w:r>
      <w:r w:rsidR="00540794" w:rsidRPr="00F62139">
        <w:rPr>
          <w:lang w:val="sv-SE"/>
        </w:rPr>
        <w:t xml:space="preserve">pråkig service av god kvalitet. Utan en svenskspråkig </w:t>
      </w:r>
      <w:r>
        <w:rPr>
          <w:lang w:val="sv-SE"/>
        </w:rPr>
        <w:t xml:space="preserve">förvaltning </w:t>
      </w:r>
      <w:r w:rsidR="00282B1B">
        <w:rPr>
          <w:lang w:val="sv-SE"/>
        </w:rPr>
        <w:t xml:space="preserve">undergrävs </w:t>
      </w:r>
      <w:r w:rsidR="00540794" w:rsidRPr="00F62139">
        <w:rPr>
          <w:lang w:val="sv-SE"/>
        </w:rPr>
        <w:t>den svenskspråkiga servicens verksamhetsförutsättningar och programmets målsättningar kommer att</w:t>
      </w:r>
      <w:r w:rsidR="002269AC" w:rsidRPr="00F62139">
        <w:rPr>
          <w:lang w:val="sv-SE"/>
        </w:rPr>
        <w:t xml:space="preserve"> vara svårare att </w:t>
      </w:r>
      <w:r w:rsidR="00540794" w:rsidRPr="00F62139">
        <w:rPr>
          <w:lang w:val="sv-SE"/>
        </w:rPr>
        <w:t xml:space="preserve">uppnå för den svenskspråkiga befolkningens del. </w:t>
      </w:r>
    </w:p>
    <w:p w:rsidR="001761CD" w:rsidRPr="00F62139" w:rsidRDefault="00AF475A" w:rsidP="00282B1B">
      <w:pPr>
        <w:jc w:val="both"/>
        <w:rPr>
          <w:lang w:val="sv-SE"/>
        </w:rPr>
      </w:pPr>
      <w:r>
        <w:rPr>
          <w:lang w:val="sv-SE"/>
        </w:rPr>
        <w:t xml:space="preserve">Det </w:t>
      </w:r>
      <w:r w:rsidR="00A86BB4" w:rsidRPr="00F62139">
        <w:rPr>
          <w:lang w:val="sv-SE"/>
        </w:rPr>
        <w:t xml:space="preserve">är bra att man i programmet beaktat det att familjer som har barn med funktionsnedsättning kan ha </w:t>
      </w:r>
      <w:r w:rsidR="00E35044" w:rsidRPr="00F62139">
        <w:rPr>
          <w:lang w:val="sv-SE"/>
        </w:rPr>
        <w:t xml:space="preserve">behov särskilt stöd och att man bör utveckla expertis för att kunna hjälpa dessa familjer på bästa sätt. </w:t>
      </w:r>
      <w:r>
        <w:rPr>
          <w:lang w:val="sv-SE"/>
        </w:rPr>
        <w:t xml:space="preserve"> SAMS understryker dock</w:t>
      </w:r>
      <w:r w:rsidR="000A25A6" w:rsidRPr="00F62139">
        <w:rPr>
          <w:lang w:val="sv-SE"/>
        </w:rPr>
        <w:t xml:space="preserve"> att också familjer där </w:t>
      </w:r>
      <w:r w:rsidR="000A25A6" w:rsidRPr="00DE021E">
        <w:rPr>
          <w:b/>
          <w:lang w:val="sv-SE"/>
        </w:rPr>
        <w:t xml:space="preserve">en förälder har en funktionsnedsättning </w:t>
      </w:r>
      <w:r w:rsidR="000A25A6" w:rsidRPr="00F62139">
        <w:rPr>
          <w:lang w:val="sv-SE"/>
        </w:rPr>
        <w:t xml:space="preserve">är en familj som kan vara i behov av särskilt stöd. </w:t>
      </w:r>
    </w:p>
    <w:p w:rsidR="004B24C8" w:rsidRDefault="004B24C8">
      <w:pPr>
        <w:rPr>
          <w:lang w:val="sv-SE"/>
        </w:rPr>
      </w:pPr>
    </w:p>
    <w:p w:rsidR="00704966" w:rsidRPr="00F62139" w:rsidRDefault="0073664A">
      <w:pPr>
        <w:rPr>
          <w:lang w:val="sv-SE"/>
        </w:rPr>
      </w:pPr>
      <w:r>
        <w:rPr>
          <w:lang w:val="sv-SE"/>
        </w:rPr>
        <w:t xml:space="preserve">Nina </w:t>
      </w:r>
      <w:proofErr w:type="spellStart"/>
      <w:r>
        <w:rPr>
          <w:lang w:val="sv-SE"/>
        </w:rPr>
        <w:t>af</w:t>
      </w:r>
      <w:proofErr w:type="spellEnd"/>
      <w:r>
        <w:rPr>
          <w:lang w:val="sv-SE"/>
        </w:rPr>
        <w:t xml:space="preserve"> Hällström</w:t>
      </w:r>
      <w:r>
        <w:rPr>
          <w:lang w:val="sv-SE"/>
        </w:rPr>
        <w:br/>
        <w:t>v</w:t>
      </w:r>
      <w:bookmarkStart w:id="0" w:name="_GoBack"/>
      <w:bookmarkEnd w:id="0"/>
      <w:r w:rsidR="00704966">
        <w:rPr>
          <w:lang w:val="sv-SE"/>
        </w:rPr>
        <w:t>erksamhetsledare</w:t>
      </w:r>
    </w:p>
    <w:sectPr w:rsidR="00704966" w:rsidRPr="00F621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E1"/>
    <w:rsid w:val="000A25A6"/>
    <w:rsid w:val="001761CD"/>
    <w:rsid w:val="001C79FE"/>
    <w:rsid w:val="002269AC"/>
    <w:rsid w:val="00282B1B"/>
    <w:rsid w:val="003D0FDF"/>
    <w:rsid w:val="004B24C8"/>
    <w:rsid w:val="00540794"/>
    <w:rsid w:val="005737AC"/>
    <w:rsid w:val="0066709B"/>
    <w:rsid w:val="00704966"/>
    <w:rsid w:val="0073664A"/>
    <w:rsid w:val="00875EE1"/>
    <w:rsid w:val="008958C5"/>
    <w:rsid w:val="00A86BB4"/>
    <w:rsid w:val="00AF475A"/>
    <w:rsid w:val="00CA4C3E"/>
    <w:rsid w:val="00DE021E"/>
    <w:rsid w:val="00E35044"/>
    <w:rsid w:val="00EC5466"/>
    <w:rsid w:val="00F42EFE"/>
    <w:rsid w:val="00F62139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4</cp:revision>
  <cp:lastPrinted>2016-02-03T12:55:00Z</cp:lastPrinted>
  <dcterms:created xsi:type="dcterms:W3CDTF">2016-02-04T09:44:00Z</dcterms:created>
  <dcterms:modified xsi:type="dcterms:W3CDTF">2016-02-04T09:59:00Z</dcterms:modified>
</cp:coreProperties>
</file>