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FF" w:rsidRDefault="003E72FF" w:rsidP="003E72FF">
      <w:bookmarkStart w:id="0" w:name="_GoBack"/>
      <w:bookmarkEnd w:id="0"/>
      <w:r>
        <w:t>SAMS kommunalvalsprogram 2017</w:t>
      </w:r>
    </w:p>
    <w:p w:rsidR="003E72FF" w:rsidRDefault="003E72FF" w:rsidP="003E72FF">
      <w:r>
        <w:t>Lättläst</w:t>
      </w:r>
    </w:p>
    <w:p w:rsidR="003E72FF" w:rsidRDefault="003E72FF" w:rsidP="003E72FF"/>
    <w:p w:rsidR="003E72FF" w:rsidRDefault="003E72FF" w:rsidP="003E72FF">
      <w:r>
        <w:t>Vi på SAMS har skrivit detta tillsammans med många andra</w:t>
      </w:r>
    </w:p>
    <w:p w:rsidR="003E72FF" w:rsidRDefault="003E72FF" w:rsidP="003E72FF">
      <w:r>
        <w:t>som arbetar med funktionsnedsättning.</w:t>
      </w:r>
    </w:p>
    <w:p w:rsidR="003E72FF" w:rsidRDefault="003E72FF" w:rsidP="003E72FF"/>
    <w:p w:rsidR="003E72FF" w:rsidRDefault="003E72FF" w:rsidP="003E72FF">
      <w:r>
        <w:t>Vi kallar denna text för kommunalvalsprogram.</w:t>
      </w:r>
    </w:p>
    <w:p w:rsidR="003E72FF" w:rsidRDefault="003E72FF" w:rsidP="003E72FF">
      <w:r>
        <w:t>Det ska vi ge till människor som bestämmer</w:t>
      </w:r>
    </w:p>
    <w:p w:rsidR="003E72FF" w:rsidRDefault="003E72FF" w:rsidP="003E72FF">
      <w:r>
        <w:t>när det snart är val i kommunerna.</w:t>
      </w:r>
    </w:p>
    <w:p w:rsidR="003E72FF" w:rsidRDefault="003E72FF" w:rsidP="003E72FF"/>
    <w:p w:rsidR="003E72FF" w:rsidRDefault="003E72FF" w:rsidP="003E72FF">
      <w:r>
        <w:t>Den här texten är skriven enligt modellen för att skriva lätt-läst.</w:t>
      </w:r>
    </w:p>
    <w:p w:rsidR="003E72FF" w:rsidRDefault="003E72FF" w:rsidP="003E72FF">
      <w:r>
        <w:t>Vi vill att texten är så tillgänglig som möjligt.</w:t>
      </w:r>
    </w:p>
    <w:p w:rsidR="003E72FF" w:rsidRDefault="003E72FF" w:rsidP="003E72FF"/>
    <w:p w:rsidR="003E72FF" w:rsidRDefault="003E72FF" w:rsidP="003E72FF">
      <w:r>
        <w:t>Här kan du läsa vad vi tycker är viktigt</w:t>
      </w:r>
    </w:p>
    <w:p w:rsidR="003E72FF" w:rsidRDefault="003E72FF" w:rsidP="003E72FF"/>
    <w:p w:rsidR="003E72FF" w:rsidRDefault="003E72FF" w:rsidP="003E72FF">
      <w:r>
        <w:t>Alla människor har rätt att själva bestämma över sina egna liv.</w:t>
      </w:r>
    </w:p>
    <w:p w:rsidR="003E72FF" w:rsidRDefault="003E72FF" w:rsidP="003E72FF">
      <w:r>
        <w:t>Det är därför viktigt att alla får möjligheter</w:t>
      </w:r>
    </w:p>
    <w:p w:rsidR="003E72FF" w:rsidRDefault="003E72FF" w:rsidP="003E72FF">
      <w:r>
        <w:t>att kunna leva så som man själv vill.</w:t>
      </w:r>
    </w:p>
    <w:p w:rsidR="003E72FF" w:rsidRDefault="003E72FF" w:rsidP="003E72FF"/>
    <w:p w:rsidR="003E72FF" w:rsidRDefault="003E72FF" w:rsidP="003E72FF">
      <w:r>
        <w:t>Du som har en funktionsnedsättning</w:t>
      </w:r>
    </w:p>
    <w:p w:rsidR="003E72FF" w:rsidRDefault="003E72FF" w:rsidP="003E72FF">
      <w:r>
        <w:t>kan ibland mötas av olika svårigheter.</w:t>
      </w:r>
    </w:p>
    <w:p w:rsidR="003E72FF" w:rsidRDefault="003E72FF" w:rsidP="003E72FF"/>
    <w:p w:rsidR="003E72FF" w:rsidRDefault="003E72FF" w:rsidP="003E72FF">
      <w:r>
        <w:t>Det beror ofta på att det finns okunskap i samhället.</w:t>
      </w:r>
    </w:p>
    <w:p w:rsidR="003E72FF" w:rsidRDefault="003E72FF" w:rsidP="003E72FF">
      <w:r>
        <w:t>Ibland förstår inte människor hur det är att leva</w:t>
      </w:r>
    </w:p>
    <w:p w:rsidR="003E72FF" w:rsidRDefault="003E72FF" w:rsidP="003E72FF">
      <w:r>
        <w:t>med en eller flera funktionsnedsättningar.</w:t>
      </w:r>
    </w:p>
    <w:p w:rsidR="003E72FF" w:rsidRDefault="003E72FF" w:rsidP="003E72FF"/>
    <w:p w:rsidR="003E72FF" w:rsidRDefault="003E72FF" w:rsidP="003E72FF">
      <w:r>
        <w:t>Om du har en funktionsnedsättning har du rättigheter</w:t>
      </w:r>
    </w:p>
    <w:p w:rsidR="003E72FF" w:rsidRDefault="003E72FF" w:rsidP="003E72FF">
      <w:r>
        <w:t>som din kommun måste tänka på.</w:t>
      </w:r>
    </w:p>
    <w:p w:rsidR="003E72FF" w:rsidRDefault="003E72FF" w:rsidP="003E72FF"/>
    <w:p w:rsidR="003E72FF" w:rsidRDefault="003E72FF" w:rsidP="003E72FF">
      <w:r>
        <w:t>Det betyder att du har rätt att be om hjälp av samhället.</w:t>
      </w:r>
    </w:p>
    <w:p w:rsidR="003E72FF" w:rsidRDefault="003E72FF" w:rsidP="003E72FF">
      <w:r>
        <w:t>Personer med funktionsnedsättning får inte behandlas annorlunda.</w:t>
      </w:r>
    </w:p>
    <w:p w:rsidR="003E72FF" w:rsidRDefault="003E72FF" w:rsidP="003E72FF">
      <w:r>
        <w:t>Så står det i lagen.</w:t>
      </w:r>
    </w:p>
    <w:p w:rsidR="003E72FF" w:rsidRDefault="003E72FF" w:rsidP="003E72FF"/>
    <w:p w:rsidR="003E72FF" w:rsidRDefault="003E72FF" w:rsidP="003E72FF">
      <w:r>
        <w:t>Du har rätt till stöd och hjälp på svenska.</w:t>
      </w:r>
    </w:p>
    <w:p w:rsidR="003E72FF" w:rsidRDefault="003E72FF" w:rsidP="003E72FF">
      <w:r>
        <w:t>Därför skriver vi i vårat valprogram</w:t>
      </w:r>
    </w:p>
    <w:p w:rsidR="003E72FF" w:rsidRDefault="003E72FF" w:rsidP="003E72FF">
      <w:r>
        <w:t>att svenskspråkiga personer alltid ska få stöd och hjälp på svenska.</w:t>
      </w:r>
    </w:p>
    <w:p w:rsidR="003E72FF" w:rsidRDefault="003E72FF" w:rsidP="003E72FF"/>
    <w:p w:rsidR="003E72FF" w:rsidRDefault="003E72FF" w:rsidP="003E72FF">
      <w:r>
        <w:t>Det är också viktigt att stödet är lätt att ta emot och förstå.</w:t>
      </w:r>
    </w:p>
    <w:p w:rsidR="003E72FF" w:rsidRDefault="003E72FF" w:rsidP="003E72FF"/>
    <w:p w:rsidR="003E72FF" w:rsidRDefault="003E72FF" w:rsidP="003E72FF">
      <w:r>
        <w:t>Tillgänglighet</w:t>
      </w:r>
    </w:p>
    <w:p w:rsidR="003E72FF" w:rsidRDefault="003E72FF" w:rsidP="003E72FF"/>
    <w:p w:rsidR="003E72FF" w:rsidRDefault="003E72FF" w:rsidP="003E72FF">
      <w:r>
        <w:t>Det ska vara lätt att röra sig på stadens gator och torg.</w:t>
      </w:r>
    </w:p>
    <w:p w:rsidR="003E72FF" w:rsidRDefault="003E72FF" w:rsidP="003E72FF">
      <w:r>
        <w:t>I alla hus måste det gå att röra sig tryggt för personer med funktionsnedsättning.</w:t>
      </w:r>
    </w:p>
    <w:p w:rsidR="003E72FF" w:rsidRDefault="003E72FF" w:rsidP="003E72FF"/>
    <w:p w:rsidR="003E72FF" w:rsidRDefault="003E72FF" w:rsidP="003E72FF">
      <w:r>
        <w:t>Vi vill också att personer som har funktionsnedsättning</w:t>
      </w:r>
    </w:p>
    <w:p w:rsidR="003E72FF" w:rsidRDefault="003E72FF" w:rsidP="003E72FF">
      <w:r>
        <w:t>ska mötas på ett bra sätt av andra.</w:t>
      </w:r>
    </w:p>
    <w:p w:rsidR="003E72FF" w:rsidRDefault="003E72FF" w:rsidP="003E72FF">
      <w:r>
        <w:t>Därför är det bra att informera ännu mera i samhället</w:t>
      </w:r>
    </w:p>
    <w:p w:rsidR="003E72FF" w:rsidRDefault="003E72FF" w:rsidP="003E72FF">
      <w:r>
        <w:t>om hur det är att leva med en funktionsnedsättning.</w:t>
      </w:r>
    </w:p>
    <w:p w:rsidR="003E72FF" w:rsidRDefault="003E72FF" w:rsidP="003E72FF"/>
    <w:p w:rsidR="003E72FF" w:rsidRDefault="003E72FF" w:rsidP="003E72FF"/>
    <w:p w:rsidR="003E72FF" w:rsidRDefault="003E72FF" w:rsidP="003E72FF">
      <w:r>
        <w:lastRenderedPageBreak/>
        <w:t>Arbete</w:t>
      </w:r>
    </w:p>
    <w:p w:rsidR="003E72FF" w:rsidRDefault="003E72FF" w:rsidP="003E72FF"/>
    <w:p w:rsidR="003E72FF" w:rsidRDefault="003E72FF" w:rsidP="003E72FF">
      <w:r>
        <w:t>Det behövs fler arbeten och arbetsplatser,</w:t>
      </w:r>
    </w:p>
    <w:p w:rsidR="003E72FF" w:rsidRDefault="003E72FF" w:rsidP="003E72FF">
      <w:r>
        <w:t>som är anpassade för personer med funktionsnedsättning.</w:t>
      </w:r>
    </w:p>
    <w:p w:rsidR="003E72FF" w:rsidRDefault="003E72FF" w:rsidP="003E72FF"/>
    <w:p w:rsidR="003E72FF" w:rsidRDefault="003E72FF" w:rsidP="003E72FF">
      <w:r>
        <w:t>Alla som arbetar med samma arbetsuppgifter</w:t>
      </w:r>
    </w:p>
    <w:p w:rsidR="003E72FF" w:rsidRDefault="003E72FF" w:rsidP="003E72FF">
      <w:r>
        <w:t>ska ha ungefär samma lön för sitt arbete.</w:t>
      </w:r>
    </w:p>
    <w:p w:rsidR="003E72FF" w:rsidRDefault="003E72FF" w:rsidP="003E72FF">
      <w:r>
        <w:t>Ingen ska ha mindre lön på grund av sin funktionsnedsättning.</w:t>
      </w:r>
    </w:p>
    <w:p w:rsidR="003E72FF" w:rsidRDefault="003E72FF" w:rsidP="003E72FF"/>
    <w:p w:rsidR="003E72FF" w:rsidRDefault="003E72FF" w:rsidP="003E72FF">
      <w:r>
        <w:t>Bostad och att bygga nya hem</w:t>
      </w:r>
    </w:p>
    <w:p w:rsidR="003E72FF" w:rsidRDefault="003E72FF" w:rsidP="003E72FF"/>
    <w:p w:rsidR="003E72FF" w:rsidRDefault="003E72FF" w:rsidP="003E72FF">
      <w:r>
        <w:t>Alla människor ska ha rätt till ett eget hem.</w:t>
      </w:r>
    </w:p>
    <w:p w:rsidR="003E72FF" w:rsidRDefault="003E72FF" w:rsidP="003E72FF">
      <w:r>
        <w:t>Alla ska ha rätt att själva välja hur och med vem de bor.</w:t>
      </w:r>
    </w:p>
    <w:p w:rsidR="003E72FF" w:rsidRDefault="003E72FF" w:rsidP="003E72FF"/>
    <w:p w:rsidR="003E72FF" w:rsidRDefault="003E72FF" w:rsidP="003E72FF">
      <w:r>
        <w:t>Stöd och hjälp</w:t>
      </w:r>
    </w:p>
    <w:p w:rsidR="003E72FF" w:rsidRDefault="003E72FF" w:rsidP="003E72FF"/>
    <w:p w:rsidR="003E72FF" w:rsidRDefault="003E72FF" w:rsidP="003E72FF">
      <w:r>
        <w:t>Färdtjänst, personlig assistans och ledsagning ska finnas för den som behöver.</w:t>
      </w:r>
    </w:p>
    <w:p w:rsidR="003E72FF" w:rsidRDefault="003E72FF" w:rsidP="003E72FF">
      <w:r>
        <w:t>Kommunerna ska se till att allt detta fungerar bra.</w:t>
      </w:r>
    </w:p>
    <w:p w:rsidR="003E72FF" w:rsidRDefault="003E72FF" w:rsidP="003E72FF"/>
    <w:p w:rsidR="003E72FF" w:rsidRDefault="003E72FF" w:rsidP="003E72FF">
      <w:r>
        <w:t>Utbildning</w:t>
      </w:r>
    </w:p>
    <w:p w:rsidR="003E72FF" w:rsidRDefault="003E72FF" w:rsidP="003E72FF"/>
    <w:p w:rsidR="00391F3A" w:rsidRDefault="003E72FF" w:rsidP="003E72FF">
      <w:r>
        <w:t>Personer med funktionsnedsättning ska själva välja vilken skola de går i.</w:t>
      </w:r>
    </w:p>
    <w:sectPr w:rsidR="00391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FF"/>
    <w:rsid w:val="00093939"/>
    <w:rsid w:val="00391F3A"/>
    <w:rsid w:val="003E72FF"/>
    <w:rsid w:val="00541043"/>
    <w:rsid w:val="009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Bergman</dc:creator>
  <cp:lastModifiedBy>Christian Bergman</cp:lastModifiedBy>
  <cp:revision>2</cp:revision>
  <dcterms:created xsi:type="dcterms:W3CDTF">2017-02-20T11:22:00Z</dcterms:created>
  <dcterms:modified xsi:type="dcterms:W3CDTF">2017-02-20T11:22:00Z</dcterms:modified>
</cp:coreProperties>
</file>