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1648" w14:textId="3D9D3D05" w:rsidR="004758BB" w:rsidRDefault="007E3310" w:rsidP="004758BB">
      <w:pPr>
        <w:rPr>
          <w:rFonts w:ascii="Muli" w:hAnsi="Muli"/>
          <w:b/>
          <w:caps/>
          <w:sz w:val="28"/>
          <w:szCs w:val="28"/>
          <w:lang w:val="sv-FI"/>
        </w:rPr>
      </w:pPr>
      <w:r w:rsidRPr="007429D3">
        <w:rPr>
          <w:rFonts w:ascii="Muli" w:hAnsi="Muli"/>
          <w:b/>
          <w:caps/>
          <w:sz w:val="28"/>
          <w:szCs w:val="28"/>
          <w:lang w:val="sv-FI"/>
        </w:rPr>
        <w:t xml:space="preserve">SAMS </w:t>
      </w:r>
      <w:r w:rsidR="00BF28F8" w:rsidRPr="007429D3">
        <w:rPr>
          <w:rFonts w:ascii="Muli" w:hAnsi="Muli"/>
          <w:b/>
          <w:caps/>
          <w:sz w:val="28"/>
          <w:szCs w:val="28"/>
          <w:lang w:val="sv-FI"/>
        </w:rPr>
        <w:t>Strategi</w:t>
      </w:r>
      <w:r w:rsidRPr="007429D3">
        <w:rPr>
          <w:rFonts w:ascii="Muli" w:hAnsi="Muli"/>
          <w:b/>
          <w:caps/>
          <w:sz w:val="28"/>
          <w:szCs w:val="28"/>
          <w:lang w:val="sv-FI"/>
        </w:rPr>
        <w:t xml:space="preserve"> </w:t>
      </w:r>
      <w:r w:rsidR="00343D0D" w:rsidRPr="007429D3">
        <w:rPr>
          <w:rFonts w:ascii="Muli" w:hAnsi="Muli"/>
          <w:b/>
          <w:caps/>
          <w:sz w:val="28"/>
          <w:szCs w:val="28"/>
          <w:lang w:val="sv-FI"/>
        </w:rPr>
        <w:t xml:space="preserve">FÖR </w:t>
      </w:r>
      <w:r w:rsidR="00493A84" w:rsidRPr="007429D3">
        <w:rPr>
          <w:rFonts w:ascii="Muli" w:hAnsi="Muli"/>
          <w:b/>
          <w:caps/>
          <w:sz w:val="28"/>
          <w:szCs w:val="28"/>
          <w:lang w:val="sv-FI"/>
        </w:rPr>
        <w:t>2021–2025</w:t>
      </w:r>
      <w:r w:rsidR="009B7CDF" w:rsidRPr="00F80A8A">
        <w:rPr>
          <w:rFonts w:ascii="Muli" w:hAnsi="Muli"/>
          <w:b/>
          <w:caps/>
          <w:sz w:val="28"/>
          <w:szCs w:val="28"/>
          <w:lang w:val="sv-FI"/>
        </w:rPr>
        <w:t xml:space="preserve"> </w:t>
      </w:r>
    </w:p>
    <w:p w14:paraId="3C0B084A" w14:textId="77777777" w:rsidR="00A6209F" w:rsidRPr="00F80A8A" w:rsidRDefault="00A6209F" w:rsidP="004758BB">
      <w:pPr>
        <w:rPr>
          <w:rFonts w:ascii="Muli" w:hAnsi="Muli"/>
          <w:b/>
          <w:caps/>
          <w:sz w:val="28"/>
          <w:szCs w:val="28"/>
          <w:lang w:val="sv-FI"/>
        </w:rPr>
      </w:pPr>
    </w:p>
    <w:p w14:paraId="4BF1BF10" w14:textId="0954B337" w:rsidR="004758BB" w:rsidRPr="00F80A8A" w:rsidRDefault="004758BB" w:rsidP="004758BB">
      <w:pPr>
        <w:rPr>
          <w:rFonts w:ascii="Muli" w:hAnsi="Muli"/>
          <w:b/>
          <w:caps/>
          <w:lang w:val="sv-FI"/>
        </w:rPr>
      </w:pPr>
      <w:r w:rsidRPr="00F80A8A">
        <w:rPr>
          <w:rFonts w:ascii="Muli" w:hAnsi="Muli"/>
          <w:b/>
          <w:caps/>
          <w:lang w:val="sv-FI"/>
        </w:rPr>
        <w:t xml:space="preserve">Mission </w:t>
      </w:r>
      <w:r w:rsidR="00CB3E40" w:rsidRPr="00F80A8A">
        <w:rPr>
          <w:rFonts w:ascii="Muli" w:hAnsi="Muli"/>
          <w:b/>
          <w:caps/>
          <w:lang w:val="sv-FI"/>
        </w:rPr>
        <w:t xml:space="preserve"> </w:t>
      </w:r>
    </w:p>
    <w:p w14:paraId="1141002A" w14:textId="77777777" w:rsidR="0059270E" w:rsidRPr="00F80A8A" w:rsidRDefault="002B52C9" w:rsidP="001815BA">
      <w:pPr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Förbundet</w:t>
      </w:r>
      <w:r w:rsidR="005B3104" w:rsidRPr="00F80A8A">
        <w:rPr>
          <w:rFonts w:ascii="Muli" w:hAnsi="Muli"/>
          <w:lang w:val="sv-FI"/>
        </w:rPr>
        <w:t xml:space="preserve"> arbetar för främjande</w:t>
      </w:r>
      <w:r w:rsidRPr="00F80A8A">
        <w:rPr>
          <w:rFonts w:ascii="Muli" w:hAnsi="Muli"/>
          <w:lang w:val="sv-FI"/>
        </w:rPr>
        <w:t xml:space="preserve"> och förverkliga</w:t>
      </w:r>
      <w:r w:rsidR="00053645" w:rsidRPr="00F80A8A">
        <w:rPr>
          <w:rFonts w:ascii="Muli" w:hAnsi="Muli"/>
          <w:lang w:val="sv-FI"/>
        </w:rPr>
        <w:t>nde av</w:t>
      </w:r>
      <w:r w:rsidRPr="00F80A8A">
        <w:rPr>
          <w:rFonts w:ascii="Muli" w:hAnsi="Muli"/>
          <w:lang w:val="sv-FI"/>
        </w:rPr>
        <w:t xml:space="preserve"> jämlikhet och full delaktighet i samhället för personer med funktionsnedsättning och deras närstående.</w:t>
      </w:r>
    </w:p>
    <w:p w14:paraId="40210620" w14:textId="0E49CE63" w:rsidR="00CB2C58" w:rsidRDefault="008C5A5D" w:rsidP="00D87C72">
      <w:pPr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V</w:t>
      </w:r>
      <w:r w:rsidR="00CB2C58" w:rsidRPr="00F80A8A">
        <w:rPr>
          <w:rFonts w:ascii="Muli" w:hAnsi="Muli"/>
          <w:lang w:val="sv-FI"/>
        </w:rPr>
        <w:t xml:space="preserve">erksamheten riktar sig till personer som vill använda sig av det svenska språket eller finlandssvenskt teckenspråk i frågor som berör exempelvis deras hälsotillstånd och hjälpbehov. </w:t>
      </w:r>
      <w:r w:rsidR="00285E37" w:rsidRPr="00F80A8A">
        <w:rPr>
          <w:rFonts w:ascii="Muli" w:hAnsi="Muli"/>
          <w:lang w:val="sv-FI"/>
        </w:rPr>
        <w:t>A</w:t>
      </w:r>
      <w:r w:rsidR="00CB2C58" w:rsidRPr="00F80A8A">
        <w:rPr>
          <w:rFonts w:ascii="Muli" w:hAnsi="Muli"/>
          <w:lang w:val="sv-FI"/>
        </w:rPr>
        <w:t xml:space="preserve">vsikten </w:t>
      </w:r>
      <w:r w:rsidR="00285E37" w:rsidRPr="00F80A8A">
        <w:rPr>
          <w:rFonts w:ascii="Muli" w:hAnsi="Muli"/>
          <w:lang w:val="sv-FI"/>
        </w:rPr>
        <w:t xml:space="preserve">är </w:t>
      </w:r>
      <w:r w:rsidR="00CB2C58" w:rsidRPr="00F80A8A">
        <w:rPr>
          <w:rFonts w:ascii="Muli" w:hAnsi="Muli"/>
          <w:lang w:val="sv-FI"/>
        </w:rPr>
        <w:t>att förse människor med information om funktionsnedsättning på svenska</w:t>
      </w:r>
      <w:r w:rsidR="007D42F9" w:rsidRPr="00F80A8A">
        <w:rPr>
          <w:rFonts w:ascii="Muli" w:hAnsi="Muli"/>
          <w:lang w:val="sv-FI"/>
        </w:rPr>
        <w:t xml:space="preserve">. </w:t>
      </w:r>
      <w:r w:rsidR="004C793F" w:rsidRPr="00F80A8A">
        <w:rPr>
          <w:rFonts w:ascii="Muli" w:hAnsi="Muli"/>
          <w:lang w:val="sv-FI"/>
        </w:rPr>
        <w:t>Förbundet</w:t>
      </w:r>
      <w:r w:rsidR="007D42F9" w:rsidRPr="00F80A8A">
        <w:rPr>
          <w:rFonts w:ascii="Muli" w:hAnsi="Muli"/>
          <w:lang w:val="sv-FI"/>
        </w:rPr>
        <w:t xml:space="preserve"> </w:t>
      </w:r>
      <w:r w:rsidR="00B45DBA" w:rsidRPr="00F80A8A">
        <w:rPr>
          <w:rFonts w:ascii="Muli" w:hAnsi="Muli"/>
          <w:lang w:val="sv-FI"/>
        </w:rPr>
        <w:t xml:space="preserve">förändrar attityder </w:t>
      </w:r>
      <w:r w:rsidR="00300A3D" w:rsidRPr="00F80A8A">
        <w:rPr>
          <w:rFonts w:ascii="Muli" w:hAnsi="Muli"/>
          <w:lang w:val="sv-FI"/>
        </w:rPr>
        <w:t>i samhället</w:t>
      </w:r>
      <w:r w:rsidR="00CD0C64" w:rsidRPr="00F80A8A">
        <w:rPr>
          <w:rFonts w:ascii="Muli" w:hAnsi="Muli"/>
          <w:lang w:val="sv-FI"/>
        </w:rPr>
        <w:t>.</w:t>
      </w:r>
    </w:p>
    <w:p w14:paraId="407F54BA" w14:textId="77777777" w:rsidR="00A6209F" w:rsidRPr="00F80A8A" w:rsidRDefault="00A6209F" w:rsidP="00D87C72">
      <w:pPr>
        <w:jc w:val="both"/>
        <w:rPr>
          <w:rFonts w:ascii="Muli" w:hAnsi="Muli"/>
          <w:i/>
          <w:iCs/>
          <w:lang w:val="sv-FI"/>
        </w:rPr>
      </w:pPr>
    </w:p>
    <w:p w14:paraId="1B93A06E" w14:textId="10F3B213" w:rsidR="00142098" w:rsidRPr="00F80A8A" w:rsidRDefault="00185EB7" w:rsidP="002B52C9">
      <w:pPr>
        <w:rPr>
          <w:rFonts w:ascii="Muli" w:hAnsi="Muli"/>
          <w:b/>
          <w:caps/>
          <w:lang w:val="sv-FI"/>
        </w:rPr>
      </w:pPr>
      <w:r w:rsidRPr="00F80A8A">
        <w:rPr>
          <w:rFonts w:ascii="Muli" w:hAnsi="Muli"/>
          <w:b/>
          <w:caps/>
          <w:lang w:val="sv-FI"/>
        </w:rPr>
        <w:t>VISION</w:t>
      </w:r>
    </w:p>
    <w:p w14:paraId="2AAA8CAC" w14:textId="6FE23637" w:rsidR="00690711" w:rsidRDefault="00A32601" w:rsidP="00690711">
      <w:pPr>
        <w:jc w:val="both"/>
        <w:rPr>
          <w:rFonts w:ascii="Muli" w:hAnsi="Muli"/>
          <w:lang w:val="sv-FI"/>
        </w:rPr>
      </w:pPr>
      <w:r w:rsidRPr="00F80A8A">
        <w:rPr>
          <w:rFonts w:ascii="Muli" w:hAnsi="Muli" w:cs="Calibri"/>
          <w:lang w:val="sv-FI"/>
        </w:rPr>
        <w:t xml:space="preserve">Förbundet </w:t>
      </w:r>
      <w:r w:rsidR="00457B92" w:rsidRPr="00F80A8A">
        <w:rPr>
          <w:rFonts w:ascii="Muli" w:hAnsi="Muli" w:cs="Calibri"/>
          <w:lang w:val="sv-FI"/>
        </w:rPr>
        <w:t xml:space="preserve">är </w:t>
      </w:r>
      <w:r w:rsidRPr="00F80A8A">
        <w:rPr>
          <w:rFonts w:ascii="Muli" w:hAnsi="Muli" w:cs="Calibri"/>
          <w:lang w:val="sv-FI"/>
        </w:rPr>
        <w:t xml:space="preserve">en </w:t>
      </w:r>
      <w:r w:rsidRPr="00F80A8A">
        <w:rPr>
          <w:rFonts w:ascii="Muli" w:hAnsi="Muli" w:cs="Calibri"/>
          <w:b/>
          <w:bCs/>
          <w:lang w:val="sv-FI"/>
        </w:rPr>
        <w:t>ledande aktör</w:t>
      </w:r>
      <w:r w:rsidRPr="00F80A8A">
        <w:rPr>
          <w:rFonts w:ascii="Muli" w:hAnsi="Muli" w:cs="Calibri"/>
          <w:lang w:val="sv-FI"/>
        </w:rPr>
        <w:t xml:space="preserve"> </w:t>
      </w:r>
      <w:r w:rsidR="00A072A3" w:rsidRPr="00F80A8A">
        <w:rPr>
          <w:rFonts w:ascii="Muli" w:hAnsi="Muli" w:cs="Calibri"/>
          <w:lang w:val="sv-FI"/>
        </w:rPr>
        <w:t xml:space="preserve">och ett </w:t>
      </w:r>
      <w:r w:rsidR="00ED4C6A" w:rsidRPr="00F80A8A">
        <w:rPr>
          <w:rFonts w:ascii="Muli" w:hAnsi="Muli" w:cs="Calibri"/>
          <w:b/>
          <w:bCs/>
          <w:lang w:val="sv-FI"/>
        </w:rPr>
        <w:t>svenskspråkigt</w:t>
      </w:r>
      <w:r w:rsidR="00ED4C6A" w:rsidRPr="00F80A8A">
        <w:rPr>
          <w:rFonts w:ascii="Muli" w:hAnsi="Muli" w:cs="Calibri"/>
          <w:lang w:val="sv-FI"/>
        </w:rPr>
        <w:t xml:space="preserve"> </w:t>
      </w:r>
      <w:r w:rsidR="00A072A3" w:rsidRPr="00F80A8A">
        <w:rPr>
          <w:rFonts w:ascii="Muli" w:hAnsi="Muli" w:cs="Calibri"/>
          <w:b/>
          <w:bCs/>
          <w:lang w:val="sv-FI"/>
        </w:rPr>
        <w:t>språkrör</w:t>
      </w:r>
      <w:r w:rsidR="00A072A3" w:rsidRPr="00F80A8A">
        <w:rPr>
          <w:rFonts w:ascii="Muli" w:hAnsi="Muli" w:cs="Calibri"/>
          <w:lang w:val="sv-FI"/>
        </w:rPr>
        <w:t xml:space="preserve"> </w:t>
      </w:r>
      <w:r w:rsidRPr="00F80A8A">
        <w:rPr>
          <w:rFonts w:ascii="Muli" w:hAnsi="Muli" w:cs="Calibri"/>
          <w:lang w:val="sv-FI"/>
        </w:rPr>
        <w:t xml:space="preserve">med </w:t>
      </w:r>
      <w:r w:rsidRPr="00F80A8A">
        <w:rPr>
          <w:rFonts w:ascii="Muli" w:hAnsi="Muli" w:cs="Calibri"/>
          <w:b/>
          <w:bCs/>
          <w:lang w:val="sv-FI"/>
        </w:rPr>
        <w:t xml:space="preserve">bred </w:t>
      </w:r>
      <w:r w:rsidR="00E6313E" w:rsidRPr="00F80A8A">
        <w:rPr>
          <w:rFonts w:ascii="Muli" w:hAnsi="Muli" w:cs="Calibri"/>
          <w:b/>
          <w:bCs/>
          <w:lang w:val="sv-FI"/>
        </w:rPr>
        <w:t>sak</w:t>
      </w:r>
      <w:r w:rsidRPr="00F80A8A">
        <w:rPr>
          <w:rFonts w:ascii="Muli" w:hAnsi="Muli" w:cs="Calibri"/>
          <w:b/>
          <w:bCs/>
          <w:lang w:val="sv-FI"/>
        </w:rPr>
        <w:t>kunskap</w:t>
      </w:r>
      <w:r w:rsidRPr="00F80A8A">
        <w:rPr>
          <w:rFonts w:ascii="Muli" w:hAnsi="Muli" w:cs="Calibri"/>
          <w:lang w:val="sv-FI"/>
        </w:rPr>
        <w:t xml:space="preserve"> inom funktionshindersektorn. Vi </w:t>
      </w:r>
      <w:r w:rsidR="006069E7" w:rsidRPr="00F80A8A">
        <w:rPr>
          <w:rFonts w:ascii="Muli" w:hAnsi="Muli" w:cs="Calibri"/>
          <w:lang w:val="sv-FI"/>
        </w:rPr>
        <w:t>är</w:t>
      </w:r>
      <w:r w:rsidR="00DA2A28" w:rsidRPr="00F80A8A">
        <w:rPr>
          <w:rFonts w:ascii="Muli" w:hAnsi="Muli" w:cs="Calibri"/>
          <w:lang w:val="sv-FI"/>
        </w:rPr>
        <w:t xml:space="preserve"> </w:t>
      </w:r>
      <w:r w:rsidR="00DA2A28" w:rsidRPr="00F80A8A">
        <w:rPr>
          <w:rFonts w:ascii="Muli" w:hAnsi="Muli" w:cs="Calibri"/>
          <w:b/>
          <w:bCs/>
          <w:lang w:val="sv-FI"/>
        </w:rPr>
        <w:t>trovärdig</w:t>
      </w:r>
      <w:r w:rsidR="008750BA" w:rsidRPr="00F80A8A">
        <w:rPr>
          <w:rFonts w:ascii="Muli" w:hAnsi="Muli" w:cs="Calibri"/>
          <w:b/>
          <w:bCs/>
          <w:lang w:val="sv-FI"/>
        </w:rPr>
        <w:t>a</w:t>
      </w:r>
      <w:r w:rsidRPr="00F80A8A">
        <w:rPr>
          <w:rFonts w:ascii="Muli" w:hAnsi="Muli" w:cs="Calibri"/>
          <w:lang w:val="sv-FI"/>
        </w:rPr>
        <w:t xml:space="preserve"> och övriga aktörer anlitar vår expertis och medierna </w:t>
      </w:r>
      <w:r w:rsidR="000459C4" w:rsidRPr="00F80A8A">
        <w:rPr>
          <w:rFonts w:ascii="Muli" w:hAnsi="Muli" w:cs="Calibri"/>
          <w:lang w:val="sv-FI"/>
        </w:rPr>
        <w:t>vänder sig till oss</w:t>
      </w:r>
      <w:r w:rsidRPr="00F80A8A">
        <w:rPr>
          <w:rFonts w:ascii="Muli" w:hAnsi="Muli" w:cs="Calibri"/>
          <w:lang w:val="sv-FI"/>
        </w:rPr>
        <w:t>.</w:t>
      </w:r>
      <w:r w:rsidR="0061341A" w:rsidRPr="00F80A8A">
        <w:rPr>
          <w:rFonts w:ascii="Muli" w:hAnsi="Muli" w:cs="Calibri"/>
          <w:lang w:val="sv-FI"/>
        </w:rPr>
        <w:t xml:space="preserve"> </w:t>
      </w:r>
      <w:r w:rsidR="002932A9" w:rsidRPr="00F80A8A">
        <w:rPr>
          <w:rFonts w:ascii="Muli" w:hAnsi="Muli" w:cs="Calibri"/>
          <w:lang w:val="sv-FI"/>
        </w:rPr>
        <w:t xml:space="preserve"> </w:t>
      </w:r>
      <w:r w:rsidR="0050730E" w:rsidRPr="00F80A8A">
        <w:rPr>
          <w:rFonts w:ascii="Muli" w:hAnsi="Muli" w:cs="Calibri"/>
          <w:lang w:val="sv-FI"/>
        </w:rPr>
        <w:t>V</w:t>
      </w:r>
      <w:r w:rsidR="0050730E" w:rsidRPr="00F80A8A">
        <w:rPr>
          <w:rFonts w:ascii="Muli" w:hAnsi="Muli"/>
          <w:lang w:val="sv-FI"/>
        </w:rPr>
        <w:t xml:space="preserve">i skapar </w:t>
      </w:r>
      <w:r w:rsidR="0050730E" w:rsidRPr="00F80A8A">
        <w:rPr>
          <w:rFonts w:ascii="Muli" w:hAnsi="Muli"/>
          <w:b/>
          <w:bCs/>
          <w:lang w:val="sv-FI"/>
        </w:rPr>
        <w:t xml:space="preserve">mervärde </w:t>
      </w:r>
      <w:r w:rsidR="0050730E" w:rsidRPr="00F80A8A">
        <w:rPr>
          <w:rFonts w:ascii="Muli" w:hAnsi="Muli"/>
          <w:lang w:val="sv-FI"/>
        </w:rPr>
        <w:t xml:space="preserve">genom </w:t>
      </w:r>
      <w:r w:rsidR="0050730E" w:rsidRPr="00F80A8A">
        <w:rPr>
          <w:rFonts w:ascii="Muli" w:hAnsi="Muli"/>
          <w:b/>
          <w:bCs/>
          <w:lang w:val="sv-FI"/>
        </w:rPr>
        <w:t>samarbete</w:t>
      </w:r>
      <w:r w:rsidR="0050730E" w:rsidRPr="00F80A8A">
        <w:rPr>
          <w:rFonts w:ascii="Muli" w:hAnsi="Muli"/>
          <w:lang w:val="sv-FI"/>
        </w:rPr>
        <w:t xml:space="preserve"> med olika samhällsaktörer som har relevans för målgrupp</w:t>
      </w:r>
      <w:r w:rsidR="00A05CF6">
        <w:rPr>
          <w:rFonts w:ascii="Muli" w:hAnsi="Muli"/>
          <w:lang w:val="sv-FI"/>
        </w:rPr>
        <w:t>erna</w:t>
      </w:r>
      <w:r w:rsidR="0050730E" w:rsidRPr="00F80A8A">
        <w:rPr>
          <w:rFonts w:ascii="Muli" w:hAnsi="Muli"/>
          <w:lang w:val="sv-FI"/>
        </w:rPr>
        <w:t>. Gemensamma projekt med bland annat andra funktionshinderorganisationer skapar nya möjligheter för påverkansarbete och ger större genomslagskraft än om varje aktör skulle verka skilt för sig.</w:t>
      </w:r>
      <w:r w:rsidR="00690711" w:rsidRPr="00F80A8A">
        <w:rPr>
          <w:rFonts w:ascii="Muli" w:hAnsi="Muli"/>
          <w:lang w:val="sv-FI"/>
        </w:rPr>
        <w:t xml:space="preserve"> Förbundet arbetar holistiskt, helheten är större en delarna</w:t>
      </w:r>
      <w:r w:rsidR="006169EF" w:rsidRPr="00F80A8A">
        <w:rPr>
          <w:rFonts w:ascii="Muli" w:hAnsi="Muli"/>
          <w:lang w:val="sv-FI"/>
        </w:rPr>
        <w:t>.</w:t>
      </w:r>
    </w:p>
    <w:p w14:paraId="5446C33B" w14:textId="77777777" w:rsidR="00A6209F" w:rsidRPr="00F80A8A" w:rsidRDefault="00A6209F" w:rsidP="00690711">
      <w:pPr>
        <w:jc w:val="both"/>
        <w:rPr>
          <w:rFonts w:ascii="Muli" w:hAnsi="Muli"/>
          <w:i/>
          <w:iCs/>
          <w:lang w:val="sv-FI"/>
        </w:rPr>
      </w:pPr>
    </w:p>
    <w:p w14:paraId="05E345A3" w14:textId="77777777" w:rsidR="00D558C3" w:rsidRPr="00F80A8A" w:rsidRDefault="00D558C3" w:rsidP="00D558C3">
      <w:pPr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>VÄRDEGRUND</w:t>
      </w:r>
    </w:p>
    <w:p w14:paraId="7AF33941" w14:textId="40CBD821" w:rsidR="00D558C3" w:rsidRPr="00F80A8A" w:rsidRDefault="00D558C3" w:rsidP="00CC0695">
      <w:pPr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Förbundet</w:t>
      </w:r>
      <w:r w:rsidR="008B6203" w:rsidRPr="00F80A8A">
        <w:rPr>
          <w:rFonts w:ascii="Muli" w:hAnsi="Muli"/>
          <w:lang w:val="sv-FI"/>
        </w:rPr>
        <w:t>s</w:t>
      </w:r>
      <w:r w:rsidR="00EF7888" w:rsidRPr="00F80A8A">
        <w:rPr>
          <w:rFonts w:ascii="Muli" w:hAnsi="Muli"/>
          <w:lang w:val="sv-FI"/>
        </w:rPr>
        <w:t xml:space="preserve"> värdegrund </w:t>
      </w:r>
      <w:r w:rsidR="003E5C9A" w:rsidRPr="00F80A8A">
        <w:rPr>
          <w:rFonts w:ascii="Muli" w:hAnsi="Muli"/>
          <w:lang w:val="sv-FI"/>
        </w:rPr>
        <w:t>utgår från</w:t>
      </w:r>
      <w:r w:rsidR="00765195" w:rsidRPr="00F80A8A">
        <w:rPr>
          <w:rFonts w:ascii="Muli" w:hAnsi="Muli"/>
          <w:lang w:val="sv-FI"/>
        </w:rPr>
        <w:t xml:space="preserve"> FN</w:t>
      </w:r>
      <w:r w:rsidR="00EA29DE" w:rsidRPr="00F80A8A">
        <w:rPr>
          <w:rFonts w:ascii="Muli" w:hAnsi="Muli"/>
          <w:lang w:val="sv-FI"/>
        </w:rPr>
        <w:t>:s</w:t>
      </w:r>
      <w:r w:rsidR="00765195" w:rsidRPr="00F80A8A">
        <w:rPr>
          <w:rFonts w:ascii="Muli" w:hAnsi="Muli"/>
          <w:lang w:val="sv-FI"/>
        </w:rPr>
        <w:t xml:space="preserve"> konvention om rättigheter för personer med </w:t>
      </w:r>
      <w:r w:rsidR="00DA52E4" w:rsidRPr="00F80A8A">
        <w:rPr>
          <w:rFonts w:ascii="Muli" w:hAnsi="Muli"/>
          <w:lang w:val="sv-FI"/>
        </w:rPr>
        <w:t>funktionsn</w:t>
      </w:r>
      <w:r w:rsidR="00EA29DE" w:rsidRPr="00F80A8A">
        <w:rPr>
          <w:rFonts w:ascii="Muli" w:hAnsi="Muli"/>
          <w:lang w:val="sv-FI"/>
        </w:rPr>
        <w:t>e</w:t>
      </w:r>
      <w:r w:rsidR="00DA52E4" w:rsidRPr="00F80A8A">
        <w:rPr>
          <w:rFonts w:ascii="Muli" w:hAnsi="Muli"/>
          <w:lang w:val="sv-FI"/>
        </w:rPr>
        <w:t>dsättning</w:t>
      </w:r>
      <w:r w:rsidR="00EA29DE" w:rsidRPr="00F80A8A">
        <w:rPr>
          <w:rFonts w:ascii="Muli" w:hAnsi="Muli"/>
          <w:lang w:val="sv-FI"/>
        </w:rPr>
        <w:t xml:space="preserve">. </w:t>
      </w:r>
      <w:r w:rsidR="00F55FEB" w:rsidRPr="00F80A8A">
        <w:rPr>
          <w:rFonts w:ascii="Muli" w:hAnsi="Muli"/>
          <w:lang w:val="sv-FI"/>
        </w:rPr>
        <w:t xml:space="preserve">I verksamheten </w:t>
      </w:r>
      <w:r w:rsidR="00DD22E3" w:rsidRPr="00F80A8A">
        <w:rPr>
          <w:rFonts w:ascii="Muli" w:hAnsi="Muli"/>
          <w:lang w:val="sv-FI"/>
        </w:rPr>
        <w:t>arbetar</w:t>
      </w:r>
      <w:r w:rsidR="00F55FEB" w:rsidRPr="00F80A8A">
        <w:rPr>
          <w:rFonts w:ascii="Muli" w:hAnsi="Muli"/>
          <w:lang w:val="sv-FI"/>
        </w:rPr>
        <w:t xml:space="preserve"> vi f</w:t>
      </w:r>
      <w:r w:rsidR="00482A85" w:rsidRPr="00F80A8A">
        <w:rPr>
          <w:rFonts w:ascii="Muli" w:hAnsi="Muli"/>
          <w:lang w:val="sv-FI"/>
        </w:rPr>
        <w:t>ör</w:t>
      </w:r>
      <w:r w:rsidR="00F55FEB" w:rsidRPr="00F80A8A">
        <w:rPr>
          <w:rFonts w:ascii="Muli" w:hAnsi="Muli"/>
          <w:lang w:val="sv-FI"/>
        </w:rPr>
        <w:t xml:space="preserve"> </w:t>
      </w:r>
      <w:r w:rsidR="00482A85" w:rsidRPr="00F80A8A">
        <w:rPr>
          <w:rFonts w:ascii="Muli" w:hAnsi="Muli"/>
          <w:lang w:val="sv-FI"/>
        </w:rPr>
        <w:t>ett samhälle där</w:t>
      </w:r>
      <w:r w:rsidR="00F55FEB" w:rsidRPr="00F80A8A">
        <w:rPr>
          <w:rFonts w:ascii="Muli" w:hAnsi="Muli"/>
          <w:lang w:val="sv-FI"/>
        </w:rPr>
        <w:t>:</w:t>
      </w:r>
    </w:p>
    <w:p w14:paraId="5FE877E9" w14:textId="29010D89" w:rsidR="00D558C3" w:rsidRPr="00F80A8A" w:rsidRDefault="0030443F" w:rsidP="00D558C3">
      <w:pPr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A</w:t>
      </w:r>
      <w:r w:rsidR="00D558C3" w:rsidRPr="00F80A8A">
        <w:rPr>
          <w:rFonts w:ascii="Muli" w:hAnsi="Muli"/>
          <w:lang w:val="sv-FI"/>
        </w:rPr>
        <w:t>lla är jämlika</w:t>
      </w:r>
      <w:r w:rsidR="009A74D8" w:rsidRPr="00F80A8A">
        <w:rPr>
          <w:rFonts w:ascii="Muli" w:hAnsi="Muli"/>
          <w:lang w:val="sv-FI"/>
        </w:rPr>
        <w:t>.</w:t>
      </w:r>
    </w:p>
    <w:p w14:paraId="744D04E0" w14:textId="55B7EC6B" w:rsidR="00D558C3" w:rsidRPr="00F80A8A" w:rsidRDefault="00D558C3" w:rsidP="00D558C3">
      <w:pPr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 xml:space="preserve">Alla </w:t>
      </w:r>
      <w:r w:rsidR="00020041" w:rsidRPr="00F80A8A">
        <w:rPr>
          <w:rFonts w:ascii="Muli" w:hAnsi="Muli"/>
          <w:lang w:val="sv-FI"/>
        </w:rPr>
        <w:t xml:space="preserve">har </w:t>
      </w:r>
      <w:r w:rsidRPr="00F80A8A">
        <w:rPr>
          <w:rFonts w:ascii="Muli" w:hAnsi="Muli"/>
          <w:lang w:val="sv-FI"/>
        </w:rPr>
        <w:t>självbestämmanderätt</w:t>
      </w:r>
      <w:r w:rsidR="009A74D8" w:rsidRPr="00F80A8A">
        <w:rPr>
          <w:rFonts w:ascii="Muli" w:hAnsi="Muli"/>
          <w:lang w:val="sv-FI"/>
        </w:rPr>
        <w:t>.</w:t>
      </w:r>
    </w:p>
    <w:p w14:paraId="49C10068" w14:textId="29AA5FC7" w:rsidR="00D558C3" w:rsidRPr="00F80A8A" w:rsidRDefault="00D558C3" w:rsidP="00D558C3">
      <w:pPr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 xml:space="preserve">Alla </w:t>
      </w:r>
      <w:r w:rsidR="00E21288" w:rsidRPr="00F80A8A">
        <w:rPr>
          <w:rFonts w:ascii="Muli" w:hAnsi="Muli"/>
          <w:lang w:val="sv-FI"/>
        </w:rPr>
        <w:t>är</w:t>
      </w:r>
      <w:r w:rsidRPr="00F80A8A">
        <w:rPr>
          <w:rFonts w:ascii="Muli" w:hAnsi="Muli"/>
          <w:lang w:val="sv-FI"/>
        </w:rPr>
        <w:t xml:space="preserve"> delaktig</w:t>
      </w:r>
      <w:r w:rsidR="00E21288" w:rsidRPr="00F80A8A">
        <w:rPr>
          <w:rFonts w:ascii="Muli" w:hAnsi="Muli"/>
          <w:lang w:val="sv-FI"/>
        </w:rPr>
        <w:t>a</w:t>
      </w:r>
      <w:r w:rsidR="009A74D8" w:rsidRPr="00F80A8A">
        <w:rPr>
          <w:rFonts w:ascii="Muli" w:hAnsi="Muli"/>
          <w:lang w:val="sv-FI"/>
        </w:rPr>
        <w:t>.</w:t>
      </w:r>
    </w:p>
    <w:p w14:paraId="316DF00D" w14:textId="77777777" w:rsidR="00974C5C" w:rsidRPr="00F80A8A" w:rsidRDefault="00974C5C" w:rsidP="00D558C3">
      <w:pPr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Alla har grundläggande rättigheter och friheter.</w:t>
      </w:r>
    </w:p>
    <w:p w14:paraId="3A61C922" w14:textId="12BB2B04" w:rsidR="00461496" w:rsidRPr="00F80A8A" w:rsidRDefault="007127CD" w:rsidP="00D558C3">
      <w:pPr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Samhället utvecklas genom samverkan och dialog.</w:t>
      </w:r>
      <w:r w:rsidR="00D558C3" w:rsidRPr="00F80A8A">
        <w:rPr>
          <w:rFonts w:ascii="Muli" w:hAnsi="Muli"/>
          <w:lang w:val="sv-FI"/>
        </w:rPr>
        <w:t xml:space="preserve"> </w:t>
      </w:r>
    </w:p>
    <w:p w14:paraId="46474988" w14:textId="3FA4434F" w:rsidR="00D558C3" w:rsidRPr="00F80A8A" w:rsidRDefault="00D558C3" w:rsidP="00A32601">
      <w:pPr>
        <w:spacing w:after="0" w:line="240" w:lineRule="auto"/>
        <w:jc w:val="both"/>
        <w:rPr>
          <w:rFonts w:ascii="Muli" w:hAnsi="Muli"/>
          <w:lang w:val="sv-FI"/>
        </w:rPr>
      </w:pPr>
    </w:p>
    <w:p w14:paraId="2A4F47FE" w14:textId="5D857499" w:rsidR="00D558C3" w:rsidRPr="00F80A8A" w:rsidRDefault="00BE4F05" w:rsidP="00A6209F">
      <w:pPr>
        <w:rPr>
          <w:rFonts w:ascii="Muli" w:hAnsi="Muli" w:cs="Calibri"/>
          <w:b/>
          <w:bCs/>
          <w:lang w:val="sv-FI"/>
        </w:rPr>
      </w:pPr>
      <w:r w:rsidRPr="00F80A8A">
        <w:rPr>
          <w:rFonts w:ascii="Muli" w:hAnsi="Muli" w:cs="Calibri"/>
          <w:b/>
          <w:bCs/>
          <w:lang w:val="sv-FI"/>
        </w:rPr>
        <w:t>MÅLGRUPP</w:t>
      </w:r>
    </w:p>
    <w:p w14:paraId="2DF9E455" w14:textId="77777777" w:rsidR="00860999" w:rsidRPr="00F80A8A" w:rsidRDefault="00860999" w:rsidP="00CC0695">
      <w:pPr>
        <w:spacing w:after="0"/>
        <w:jc w:val="both"/>
        <w:rPr>
          <w:rFonts w:ascii="Muli" w:hAnsi="Muli" w:cs="Calibri"/>
          <w:b/>
          <w:bCs/>
          <w:lang w:val="sv-FI"/>
        </w:rPr>
      </w:pPr>
    </w:p>
    <w:p w14:paraId="57FF5F01" w14:textId="65533EBF" w:rsidR="00DE0A80" w:rsidRPr="00B93818" w:rsidRDefault="00134F6F" w:rsidP="00CC0695">
      <w:pPr>
        <w:spacing w:after="0"/>
        <w:jc w:val="both"/>
        <w:rPr>
          <w:rFonts w:ascii="Muli" w:hAnsi="Muli" w:cs="Calibri"/>
          <w:b/>
          <w:lang w:val="sv-FI"/>
        </w:rPr>
      </w:pPr>
      <w:r w:rsidRPr="00B93818">
        <w:rPr>
          <w:rFonts w:ascii="Muli" w:hAnsi="Muli" w:cs="Calibri"/>
          <w:b/>
          <w:lang w:val="sv-FI"/>
        </w:rPr>
        <w:t>Primära målgruppe</w:t>
      </w:r>
      <w:r w:rsidR="00E2228A" w:rsidRPr="00B93818">
        <w:rPr>
          <w:rFonts w:ascii="Muli" w:hAnsi="Muli" w:cs="Calibri"/>
          <w:b/>
          <w:lang w:val="sv-FI"/>
        </w:rPr>
        <w:t>n</w:t>
      </w:r>
      <w:r w:rsidRPr="00B93818">
        <w:rPr>
          <w:rFonts w:ascii="Muli" w:hAnsi="Muli" w:cs="Calibri"/>
          <w:b/>
          <w:lang w:val="sv-FI"/>
        </w:rPr>
        <w:t xml:space="preserve">: </w:t>
      </w:r>
    </w:p>
    <w:p w14:paraId="60199D36" w14:textId="53CD0F3A" w:rsidR="00DE0A80" w:rsidRPr="00F80A8A" w:rsidRDefault="003C4749" w:rsidP="00CC0695">
      <w:pPr>
        <w:pStyle w:val="Liststycke"/>
        <w:numPr>
          <w:ilvl w:val="0"/>
          <w:numId w:val="4"/>
        </w:numPr>
        <w:spacing w:after="0"/>
        <w:jc w:val="both"/>
        <w:rPr>
          <w:rFonts w:ascii="Muli" w:hAnsi="Muli" w:cs="Calibri"/>
          <w:lang w:val="sv-FI"/>
        </w:rPr>
      </w:pPr>
      <w:r w:rsidRPr="00F80A8A">
        <w:rPr>
          <w:rFonts w:ascii="Muli" w:hAnsi="Muli" w:cs="Calibri"/>
          <w:lang w:val="sv-FI"/>
        </w:rPr>
        <w:t>P</w:t>
      </w:r>
      <w:r w:rsidR="00652A19" w:rsidRPr="00F80A8A">
        <w:rPr>
          <w:rFonts w:ascii="Muli" w:hAnsi="Muli" w:cs="Calibri"/>
          <w:lang w:val="sv-FI"/>
        </w:rPr>
        <w:t>ersoner med funktions</w:t>
      </w:r>
      <w:r w:rsidR="00B3727C" w:rsidRPr="00F80A8A">
        <w:rPr>
          <w:rFonts w:ascii="Muli" w:hAnsi="Muli" w:cs="Calibri"/>
          <w:lang w:val="sv-FI"/>
        </w:rPr>
        <w:t xml:space="preserve">nedsättning </w:t>
      </w:r>
      <w:r w:rsidR="00652A19" w:rsidRPr="00F80A8A">
        <w:rPr>
          <w:rFonts w:ascii="Muli" w:hAnsi="Muli" w:cs="Calibri"/>
          <w:lang w:val="sv-FI"/>
        </w:rPr>
        <w:t>och deras anhöriga som använder svensk</w:t>
      </w:r>
      <w:r w:rsidR="00665782" w:rsidRPr="00F80A8A">
        <w:rPr>
          <w:rFonts w:ascii="Muli" w:hAnsi="Muli" w:cs="Calibri"/>
          <w:lang w:val="sv-FI"/>
        </w:rPr>
        <w:t>a</w:t>
      </w:r>
      <w:r w:rsidR="00652A19" w:rsidRPr="00F80A8A">
        <w:rPr>
          <w:rFonts w:ascii="Muli" w:hAnsi="Muli" w:cs="Calibri"/>
          <w:lang w:val="sv-FI"/>
        </w:rPr>
        <w:t xml:space="preserve"> språk</w:t>
      </w:r>
      <w:r w:rsidR="00665782" w:rsidRPr="00F80A8A">
        <w:rPr>
          <w:rFonts w:ascii="Muli" w:hAnsi="Muli" w:cs="Calibri"/>
          <w:lang w:val="sv-FI"/>
        </w:rPr>
        <w:t>et</w:t>
      </w:r>
      <w:r w:rsidR="00E7463D" w:rsidRPr="00F80A8A">
        <w:rPr>
          <w:rFonts w:ascii="Muli" w:hAnsi="Muli" w:cs="Calibri"/>
          <w:lang w:val="sv-FI"/>
        </w:rPr>
        <w:t xml:space="preserve"> </w:t>
      </w:r>
      <w:r w:rsidR="00835999" w:rsidRPr="00F80A8A">
        <w:rPr>
          <w:rFonts w:ascii="Muli" w:hAnsi="Muli" w:cs="Calibri"/>
          <w:lang w:val="sv-FI"/>
        </w:rPr>
        <w:t>eller finlandssvenskt teckenspråk</w:t>
      </w:r>
    </w:p>
    <w:p w14:paraId="13839D10" w14:textId="5992642B" w:rsidR="00652A19" w:rsidRPr="00F80A8A" w:rsidRDefault="008E3E59" w:rsidP="00CC0695">
      <w:pPr>
        <w:pStyle w:val="Liststycke"/>
        <w:numPr>
          <w:ilvl w:val="0"/>
          <w:numId w:val="4"/>
        </w:numPr>
        <w:spacing w:after="0"/>
        <w:jc w:val="both"/>
        <w:rPr>
          <w:rFonts w:ascii="Muli" w:hAnsi="Muli" w:cs="Calibri"/>
          <w:lang w:val="sv-FI"/>
        </w:rPr>
      </w:pPr>
      <w:r w:rsidRPr="00F80A8A">
        <w:rPr>
          <w:rFonts w:ascii="Muli" w:hAnsi="Muli" w:cs="Calibri"/>
          <w:lang w:val="sv-FI"/>
        </w:rPr>
        <w:t xml:space="preserve">våra </w:t>
      </w:r>
      <w:r w:rsidR="00E7463D" w:rsidRPr="00F80A8A">
        <w:rPr>
          <w:rFonts w:ascii="Muli" w:hAnsi="Muli" w:cs="Calibri"/>
          <w:lang w:val="sv-FI"/>
        </w:rPr>
        <w:t>medlemsförbund</w:t>
      </w:r>
    </w:p>
    <w:p w14:paraId="2E0E0CDE" w14:textId="6C1065E1" w:rsidR="001B4B6D" w:rsidRPr="00F80A8A" w:rsidRDefault="001B4B6D" w:rsidP="00CC0695">
      <w:pPr>
        <w:spacing w:after="0"/>
        <w:jc w:val="both"/>
        <w:rPr>
          <w:rFonts w:ascii="Muli" w:hAnsi="Muli" w:cs="Calibri"/>
          <w:lang w:val="sv-FI"/>
        </w:rPr>
      </w:pPr>
    </w:p>
    <w:p w14:paraId="7167933C" w14:textId="77777777" w:rsidR="007032C0" w:rsidRPr="00B93818" w:rsidRDefault="007032C0" w:rsidP="00CC0695">
      <w:pPr>
        <w:spacing w:after="0"/>
        <w:jc w:val="both"/>
        <w:rPr>
          <w:rFonts w:ascii="Muli" w:hAnsi="Muli" w:cs="Calibri"/>
          <w:b/>
          <w:lang w:val="sv-FI"/>
        </w:rPr>
      </w:pPr>
      <w:r w:rsidRPr="00B93818">
        <w:rPr>
          <w:rFonts w:ascii="Muli" w:hAnsi="Muli" w:cs="Calibri"/>
          <w:b/>
          <w:lang w:val="sv-FI"/>
        </w:rPr>
        <w:t>S</w:t>
      </w:r>
      <w:r w:rsidR="00926F5A" w:rsidRPr="00B93818">
        <w:rPr>
          <w:rFonts w:ascii="Muli" w:hAnsi="Muli" w:cs="Calibri"/>
          <w:b/>
          <w:lang w:val="sv-FI"/>
        </w:rPr>
        <w:t>ekundära målgruppen</w:t>
      </w:r>
      <w:r w:rsidRPr="00B93818">
        <w:rPr>
          <w:rFonts w:ascii="Muli" w:hAnsi="Muli" w:cs="Calibri"/>
          <w:b/>
          <w:lang w:val="sv-FI"/>
        </w:rPr>
        <w:t>:</w:t>
      </w:r>
      <w:r w:rsidR="00926F5A" w:rsidRPr="00B93818">
        <w:rPr>
          <w:rFonts w:ascii="Muli" w:hAnsi="Muli" w:cs="Calibri"/>
          <w:b/>
          <w:lang w:val="sv-FI"/>
        </w:rPr>
        <w:t xml:space="preserve"> </w:t>
      </w:r>
    </w:p>
    <w:p w14:paraId="4C2162A5" w14:textId="1012DEAA" w:rsidR="001B4B6D" w:rsidRDefault="00926F5A" w:rsidP="00CC0695">
      <w:pPr>
        <w:pStyle w:val="Liststycke"/>
        <w:numPr>
          <w:ilvl w:val="0"/>
          <w:numId w:val="4"/>
        </w:numPr>
        <w:spacing w:after="0"/>
        <w:jc w:val="both"/>
        <w:rPr>
          <w:rFonts w:ascii="Muli" w:hAnsi="Muli" w:cs="Calibri"/>
          <w:lang w:val="sv-FI"/>
        </w:rPr>
      </w:pPr>
      <w:r w:rsidRPr="00F80A8A">
        <w:rPr>
          <w:rFonts w:ascii="Muli" w:hAnsi="Muli" w:cs="Calibri"/>
          <w:lang w:val="sv-FI"/>
        </w:rPr>
        <w:t xml:space="preserve">aktörer som </w:t>
      </w:r>
      <w:r w:rsidR="00E93913" w:rsidRPr="00F80A8A">
        <w:rPr>
          <w:rFonts w:ascii="Muli" w:hAnsi="Muli" w:cs="Calibri"/>
          <w:lang w:val="sv-FI"/>
        </w:rPr>
        <w:t>med sin verksamhet och</w:t>
      </w:r>
      <w:r w:rsidR="007032C0" w:rsidRPr="00F80A8A">
        <w:rPr>
          <w:rFonts w:ascii="Muli" w:hAnsi="Muli" w:cs="Calibri"/>
          <w:lang w:val="sv-FI"/>
        </w:rPr>
        <w:t>/</w:t>
      </w:r>
      <w:r w:rsidR="00E93913" w:rsidRPr="00F80A8A">
        <w:rPr>
          <w:rFonts w:ascii="Muli" w:hAnsi="Muli" w:cs="Calibri"/>
          <w:lang w:val="sv-FI"/>
        </w:rPr>
        <w:t xml:space="preserve">eller sina beslut </w:t>
      </w:r>
      <w:r w:rsidR="00E9481C" w:rsidRPr="00F80A8A">
        <w:rPr>
          <w:rFonts w:ascii="Muli" w:hAnsi="Muli" w:cs="Calibri"/>
          <w:lang w:val="sv-FI"/>
        </w:rPr>
        <w:t xml:space="preserve">påverkar </w:t>
      </w:r>
      <w:r w:rsidR="00A36AE3" w:rsidRPr="00F80A8A">
        <w:rPr>
          <w:rFonts w:ascii="Muli" w:hAnsi="Muli" w:cs="Calibri"/>
          <w:lang w:val="sv-FI"/>
        </w:rPr>
        <w:t>den primära målgruppen</w:t>
      </w:r>
      <w:r w:rsidR="004C7B3F" w:rsidRPr="00F80A8A">
        <w:rPr>
          <w:rFonts w:ascii="Muli" w:hAnsi="Muli" w:cs="Calibri"/>
          <w:lang w:val="sv-FI"/>
        </w:rPr>
        <w:t>,</w:t>
      </w:r>
      <w:r w:rsidR="00E93913" w:rsidRPr="00F80A8A">
        <w:rPr>
          <w:rFonts w:ascii="Muli" w:hAnsi="Muli" w:cs="Calibri"/>
          <w:lang w:val="sv-FI"/>
        </w:rPr>
        <w:t xml:space="preserve"> </w:t>
      </w:r>
      <w:r w:rsidR="004C7B3F" w:rsidRPr="00F80A8A">
        <w:rPr>
          <w:rFonts w:ascii="Muli" w:hAnsi="Muli" w:cs="Calibri"/>
          <w:lang w:val="sv-FI"/>
        </w:rPr>
        <w:t>t</w:t>
      </w:r>
      <w:r w:rsidR="003B0829" w:rsidRPr="00F80A8A">
        <w:rPr>
          <w:rFonts w:ascii="Muli" w:hAnsi="Muli" w:cs="Calibri"/>
          <w:lang w:val="sv-FI"/>
        </w:rPr>
        <w:t>ill exempel</w:t>
      </w:r>
      <w:r w:rsidR="00BA5A3E" w:rsidRPr="00F80A8A">
        <w:rPr>
          <w:rFonts w:ascii="Muli" w:hAnsi="Muli" w:cs="Calibri"/>
          <w:lang w:val="sv-FI"/>
        </w:rPr>
        <w:t xml:space="preserve"> tjänstemän på kommuner och stat, </w:t>
      </w:r>
      <w:r w:rsidR="007B12E8" w:rsidRPr="00F80A8A">
        <w:rPr>
          <w:rFonts w:ascii="Muli" w:hAnsi="Muli" w:cs="Calibri"/>
          <w:lang w:val="sv-FI"/>
        </w:rPr>
        <w:t>anställda vid andra organisationer</w:t>
      </w:r>
      <w:r w:rsidR="00993368">
        <w:rPr>
          <w:rFonts w:ascii="Muli" w:hAnsi="Muli" w:cs="Calibri"/>
          <w:lang w:val="sv-FI"/>
        </w:rPr>
        <w:t xml:space="preserve">, </w:t>
      </w:r>
      <w:r w:rsidR="00CF5B22" w:rsidRPr="00F80A8A">
        <w:rPr>
          <w:rFonts w:ascii="Muli" w:hAnsi="Muli" w:cs="Calibri"/>
          <w:lang w:val="sv-FI"/>
        </w:rPr>
        <w:t>förtroendevalda</w:t>
      </w:r>
      <w:r w:rsidR="00993368">
        <w:rPr>
          <w:rFonts w:ascii="Muli" w:hAnsi="Muli" w:cs="Calibri"/>
          <w:lang w:val="sv-FI"/>
        </w:rPr>
        <w:t xml:space="preserve">, </w:t>
      </w:r>
      <w:r w:rsidR="00F34A11" w:rsidRPr="00F80A8A">
        <w:rPr>
          <w:rFonts w:ascii="Muli" w:hAnsi="Muli" w:cs="Calibri"/>
          <w:lang w:val="sv-FI"/>
        </w:rPr>
        <w:t>beslutsfattare</w:t>
      </w:r>
      <w:r w:rsidR="00993368">
        <w:rPr>
          <w:rFonts w:ascii="Muli" w:hAnsi="Muli" w:cs="Calibri"/>
          <w:lang w:val="sv-FI"/>
        </w:rPr>
        <w:t xml:space="preserve"> samt opinionsbildare</w:t>
      </w:r>
    </w:p>
    <w:p w14:paraId="3EF4E78A" w14:textId="77777777" w:rsidR="001B7AC2" w:rsidRPr="00F80A8A" w:rsidRDefault="001B7AC2" w:rsidP="001B7AC2">
      <w:pPr>
        <w:pStyle w:val="Liststycke"/>
        <w:spacing w:after="0"/>
        <w:ind w:left="1080"/>
        <w:jc w:val="both"/>
        <w:rPr>
          <w:rFonts w:ascii="Muli" w:hAnsi="Muli" w:cs="Calibri"/>
          <w:lang w:val="sv-FI"/>
        </w:rPr>
      </w:pPr>
    </w:p>
    <w:p w14:paraId="194D9229" w14:textId="4FECEFB5" w:rsidR="00691FA4" w:rsidRPr="00F80A8A" w:rsidRDefault="00691FA4" w:rsidP="002B52C9">
      <w:pPr>
        <w:rPr>
          <w:rFonts w:ascii="Muli" w:hAnsi="Muli"/>
          <w:lang w:val="sv-FI"/>
        </w:rPr>
      </w:pPr>
    </w:p>
    <w:p w14:paraId="4FB4D12A" w14:textId="41D0825B" w:rsidR="00691FA4" w:rsidRPr="00F80A8A" w:rsidRDefault="00CF4883" w:rsidP="002B52C9">
      <w:pPr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>HUR NÅR VI VISIONEN</w:t>
      </w:r>
    </w:p>
    <w:p w14:paraId="437F1B26" w14:textId="020D5556" w:rsidR="007D5432" w:rsidRPr="00F80A8A" w:rsidRDefault="007D5432" w:rsidP="009D0103">
      <w:pPr>
        <w:pStyle w:val="Liststycke"/>
        <w:numPr>
          <w:ilvl w:val="0"/>
          <w:numId w:val="2"/>
        </w:numPr>
        <w:jc w:val="both"/>
        <w:rPr>
          <w:rFonts w:ascii="Muli" w:hAnsi="Muli"/>
          <w:lang w:val="sv-FI"/>
        </w:rPr>
      </w:pPr>
      <w:r w:rsidRPr="00F80A8A">
        <w:rPr>
          <w:rFonts w:ascii="Muli" w:hAnsi="Muli"/>
          <w:b/>
          <w:bCs/>
          <w:lang w:val="sv-FI"/>
        </w:rPr>
        <w:t xml:space="preserve">SAMS är </w:t>
      </w:r>
      <w:r w:rsidR="00696904" w:rsidRPr="00F80A8A">
        <w:rPr>
          <w:rFonts w:ascii="Muli" w:hAnsi="Muli"/>
          <w:b/>
          <w:bCs/>
          <w:lang w:val="sv-FI"/>
        </w:rPr>
        <w:t xml:space="preserve">en ledande aktör och </w:t>
      </w:r>
      <w:r w:rsidRPr="00F80A8A">
        <w:rPr>
          <w:rFonts w:ascii="Muli" w:hAnsi="Muli"/>
          <w:b/>
          <w:bCs/>
          <w:lang w:val="sv-FI"/>
        </w:rPr>
        <w:t xml:space="preserve">ett </w:t>
      </w:r>
      <w:r w:rsidR="006D49AE" w:rsidRPr="00F80A8A">
        <w:rPr>
          <w:rFonts w:ascii="Muli" w:hAnsi="Muli"/>
          <w:b/>
          <w:bCs/>
          <w:lang w:val="sv-FI"/>
        </w:rPr>
        <w:t xml:space="preserve">svenskspråkigt </w:t>
      </w:r>
      <w:r w:rsidRPr="00F80A8A">
        <w:rPr>
          <w:rFonts w:ascii="Muli" w:hAnsi="Muli"/>
          <w:b/>
          <w:bCs/>
          <w:lang w:val="sv-FI"/>
        </w:rPr>
        <w:t xml:space="preserve">språkrör för </w:t>
      </w:r>
      <w:r w:rsidR="00285F14" w:rsidRPr="00F80A8A">
        <w:rPr>
          <w:rFonts w:ascii="Muli" w:hAnsi="Muli"/>
          <w:b/>
          <w:bCs/>
          <w:lang w:val="sv-FI"/>
        </w:rPr>
        <w:t>funktionshinder</w:t>
      </w:r>
      <w:r w:rsidRPr="00F80A8A">
        <w:rPr>
          <w:rFonts w:ascii="Muli" w:hAnsi="Muli"/>
          <w:b/>
          <w:bCs/>
          <w:lang w:val="sv-FI"/>
        </w:rPr>
        <w:t>frågor i Finland</w:t>
      </w:r>
      <w:r w:rsidR="00BF28F8" w:rsidRPr="00F80A8A">
        <w:rPr>
          <w:rFonts w:ascii="Muli" w:hAnsi="Muli"/>
          <w:lang w:val="sv-FI"/>
        </w:rPr>
        <w:t xml:space="preserve"> </w:t>
      </w:r>
    </w:p>
    <w:p w14:paraId="7E414762" w14:textId="4A2D42CA" w:rsidR="009835A2" w:rsidRPr="00F80A8A" w:rsidRDefault="004F39BE" w:rsidP="009D0103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 xml:space="preserve">Förbundet </w:t>
      </w:r>
      <w:r w:rsidR="0064753E" w:rsidRPr="00F80A8A">
        <w:rPr>
          <w:rFonts w:ascii="Muli" w:hAnsi="Muli"/>
          <w:lang w:val="sv-FI"/>
        </w:rPr>
        <w:t xml:space="preserve">lyfter </w:t>
      </w:r>
      <w:r w:rsidR="00772AF6" w:rsidRPr="00F80A8A">
        <w:rPr>
          <w:rFonts w:ascii="Muli" w:hAnsi="Muli"/>
          <w:lang w:val="sv-FI"/>
        </w:rPr>
        <w:t xml:space="preserve">aktivt </w:t>
      </w:r>
      <w:r w:rsidR="0064753E" w:rsidRPr="00F80A8A">
        <w:rPr>
          <w:rFonts w:ascii="Muli" w:hAnsi="Muli"/>
          <w:lang w:val="sv-FI"/>
        </w:rPr>
        <w:t>fram funktions</w:t>
      </w:r>
      <w:r w:rsidR="00772AF6" w:rsidRPr="00F80A8A">
        <w:rPr>
          <w:rFonts w:ascii="Muli" w:hAnsi="Muli"/>
          <w:lang w:val="sv-FI"/>
        </w:rPr>
        <w:t xml:space="preserve">hinderpolitiska </w:t>
      </w:r>
      <w:r w:rsidR="0064753E" w:rsidRPr="00F80A8A">
        <w:rPr>
          <w:rFonts w:ascii="Muli" w:hAnsi="Muli"/>
          <w:lang w:val="sv-FI"/>
        </w:rPr>
        <w:t>frågor</w:t>
      </w:r>
      <w:r w:rsidR="00AC019C" w:rsidRPr="00F80A8A">
        <w:rPr>
          <w:rFonts w:ascii="Muli" w:hAnsi="Muli"/>
          <w:lang w:val="sv-FI"/>
        </w:rPr>
        <w:t xml:space="preserve"> </w:t>
      </w:r>
      <w:r w:rsidR="005050D7" w:rsidRPr="00F80A8A">
        <w:rPr>
          <w:rFonts w:ascii="Muli" w:hAnsi="Muli"/>
          <w:lang w:val="sv-FI"/>
        </w:rPr>
        <w:t>i si</w:t>
      </w:r>
      <w:r w:rsidR="008556ED" w:rsidRPr="00F80A8A">
        <w:rPr>
          <w:rFonts w:ascii="Muli" w:hAnsi="Muli"/>
          <w:lang w:val="sv-FI"/>
        </w:rPr>
        <w:t>na</w:t>
      </w:r>
      <w:r w:rsidR="005050D7" w:rsidRPr="00F80A8A">
        <w:rPr>
          <w:rFonts w:ascii="Muli" w:hAnsi="Muli"/>
          <w:lang w:val="sv-FI"/>
        </w:rPr>
        <w:t xml:space="preserve"> nätverk </w:t>
      </w:r>
      <w:r w:rsidR="00D20A93" w:rsidRPr="00F80A8A">
        <w:rPr>
          <w:rFonts w:ascii="Muli" w:hAnsi="Muli"/>
          <w:lang w:val="sv-FI"/>
        </w:rPr>
        <w:t>och i</w:t>
      </w:r>
      <w:r w:rsidR="005050D7" w:rsidRPr="00F80A8A">
        <w:rPr>
          <w:rFonts w:ascii="Muli" w:hAnsi="Muli"/>
          <w:lang w:val="sv-FI"/>
        </w:rPr>
        <w:t xml:space="preserve"> offentligheten</w:t>
      </w:r>
      <w:r w:rsidR="008556ED" w:rsidRPr="00F80A8A">
        <w:rPr>
          <w:rFonts w:ascii="Muli" w:hAnsi="Muli"/>
          <w:lang w:val="sv-FI"/>
        </w:rPr>
        <w:t>. Förbundet bevakar</w:t>
      </w:r>
      <w:r w:rsidR="005E12EF" w:rsidRPr="00F80A8A">
        <w:rPr>
          <w:rFonts w:ascii="Muli" w:hAnsi="Muli"/>
          <w:lang w:val="sv-FI"/>
        </w:rPr>
        <w:t xml:space="preserve"> </w:t>
      </w:r>
      <w:r w:rsidR="00677FE5" w:rsidRPr="00F80A8A">
        <w:rPr>
          <w:rFonts w:ascii="Muli" w:hAnsi="Muli"/>
          <w:lang w:val="sv-FI"/>
        </w:rPr>
        <w:t xml:space="preserve">effektivt </w:t>
      </w:r>
      <w:r w:rsidR="00625769" w:rsidRPr="00F80A8A">
        <w:rPr>
          <w:rFonts w:ascii="Muli" w:hAnsi="Muli"/>
          <w:lang w:val="sv-FI"/>
        </w:rPr>
        <w:t>målgruppernas intressen</w:t>
      </w:r>
      <w:r w:rsidR="00806D7A" w:rsidRPr="00F80A8A">
        <w:rPr>
          <w:rFonts w:ascii="Muli" w:hAnsi="Muli"/>
          <w:lang w:val="sv-FI"/>
        </w:rPr>
        <w:t xml:space="preserve"> </w:t>
      </w:r>
      <w:r w:rsidR="006D27B7" w:rsidRPr="00F80A8A">
        <w:rPr>
          <w:rFonts w:ascii="Muli" w:hAnsi="Muli"/>
          <w:lang w:val="sv-FI"/>
        </w:rPr>
        <w:t xml:space="preserve">i gemensamma och övergripande frågor </w:t>
      </w:r>
      <w:r w:rsidR="007179F7" w:rsidRPr="00F80A8A">
        <w:rPr>
          <w:rFonts w:ascii="Muli" w:hAnsi="Muli"/>
          <w:lang w:val="sv-FI"/>
        </w:rPr>
        <w:t>gällande</w:t>
      </w:r>
      <w:r w:rsidR="006D27B7" w:rsidRPr="00F80A8A">
        <w:rPr>
          <w:rFonts w:ascii="Muli" w:hAnsi="Muli"/>
          <w:lang w:val="sv-FI"/>
        </w:rPr>
        <w:t xml:space="preserve"> lagstiftning </w:t>
      </w:r>
      <w:r w:rsidR="007179F7" w:rsidRPr="00F80A8A">
        <w:rPr>
          <w:rFonts w:ascii="Muli" w:hAnsi="Muli"/>
          <w:lang w:val="sv-FI"/>
        </w:rPr>
        <w:t>och</w:t>
      </w:r>
      <w:r w:rsidR="006D27B7" w:rsidRPr="00F80A8A">
        <w:rPr>
          <w:rFonts w:ascii="Muli" w:hAnsi="Muli"/>
          <w:lang w:val="sv-FI"/>
        </w:rPr>
        <w:t xml:space="preserve"> tillämpningen av den</w:t>
      </w:r>
      <w:r w:rsidR="007179F7" w:rsidRPr="00F80A8A">
        <w:rPr>
          <w:rFonts w:ascii="Muli" w:hAnsi="Muli"/>
          <w:lang w:val="sv-FI"/>
        </w:rPr>
        <w:t xml:space="preserve">. </w:t>
      </w:r>
      <w:r w:rsidR="005B25CE" w:rsidRPr="00F80A8A">
        <w:rPr>
          <w:rFonts w:ascii="Muli" w:hAnsi="Muli"/>
          <w:lang w:val="sv-FI"/>
        </w:rPr>
        <w:t xml:space="preserve">Förbundet </w:t>
      </w:r>
      <w:r w:rsidR="00C75228" w:rsidRPr="00F80A8A">
        <w:rPr>
          <w:rFonts w:ascii="Muli" w:hAnsi="Muli"/>
          <w:lang w:val="sv-FI"/>
        </w:rPr>
        <w:t>arbetar</w:t>
      </w:r>
      <w:r w:rsidR="00B41CF9" w:rsidRPr="00F80A8A">
        <w:rPr>
          <w:rFonts w:ascii="Muli" w:hAnsi="Muli"/>
          <w:lang w:val="sv-FI"/>
        </w:rPr>
        <w:t xml:space="preserve"> för att förbättra </w:t>
      </w:r>
      <w:r w:rsidR="00E25C10" w:rsidRPr="00F80A8A">
        <w:rPr>
          <w:rFonts w:ascii="Muli" w:hAnsi="Muli"/>
          <w:lang w:val="sv-FI"/>
        </w:rPr>
        <w:t>livskvalitet</w:t>
      </w:r>
      <w:r w:rsidR="00942065" w:rsidRPr="00F80A8A">
        <w:rPr>
          <w:rFonts w:ascii="Muli" w:hAnsi="Muli"/>
          <w:lang w:val="sv-FI"/>
        </w:rPr>
        <w:t>en</w:t>
      </w:r>
      <w:r w:rsidR="00B41CF9" w:rsidRPr="00F80A8A">
        <w:rPr>
          <w:rFonts w:ascii="Muli" w:hAnsi="Muli"/>
          <w:lang w:val="sv-FI"/>
        </w:rPr>
        <w:t xml:space="preserve"> för personer med funktionsnedsättning</w:t>
      </w:r>
      <w:r w:rsidR="00BA6F31" w:rsidRPr="00F80A8A">
        <w:rPr>
          <w:rFonts w:ascii="Muli" w:hAnsi="Muli"/>
          <w:lang w:val="sv-FI"/>
        </w:rPr>
        <w:t>.</w:t>
      </w:r>
    </w:p>
    <w:p w14:paraId="4AC492E2" w14:textId="0F66AAE0" w:rsidR="00C579F6" w:rsidRPr="00F80A8A" w:rsidRDefault="00C579F6" w:rsidP="009D0103">
      <w:pPr>
        <w:pStyle w:val="Liststycke"/>
        <w:ind w:left="1080"/>
        <w:jc w:val="both"/>
        <w:rPr>
          <w:rFonts w:ascii="Muli" w:hAnsi="Muli"/>
          <w:lang w:val="sv-FI"/>
        </w:rPr>
      </w:pPr>
    </w:p>
    <w:p w14:paraId="0F6BCBA1" w14:textId="2CFD070F" w:rsidR="00F95785" w:rsidRPr="00F80A8A" w:rsidRDefault="000302A3" w:rsidP="009D0103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FUNK.</w:t>
      </w:r>
      <w:r w:rsidR="00B55F25" w:rsidRPr="00F80A8A">
        <w:rPr>
          <w:rFonts w:ascii="Muli" w:hAnsi="Muli"/>
          <w:lang w:val="sv-FI"/>
        </w:rPr>
        <w:t xml:space="preserve"> </w:t>
      </w:r>
      <w:r w:rsidR="00CA4F95" w:rsidRPr="00F80A8A">
        <w:rPr>
          <w:rFonts w:ascii="Muli" w:hAnsi="Muli"/>
          <w:lang w:val="sv-FI"/>
        </w:rPr>
        <w:t xml:space="preserve">är </w:t>
      </w:r>
      <w:r w:rsidR="00C150D1">
        <w:rPr>
          <w:rFonts w:ascii="Muli" w:hAnsi="Muli"/>
          <w:lang w:val="sv-FI"/>
        </w:rPr>
        <w:t xml:space="preserve">en </w:t>
      </w:r>
      <w:r w:rsidR="0016430F" w:rsidRPr="00F80A8A">
        <w:rPr>
          <w:rFonts w:ascii="Muli" w:hAnsi="Muli"/>
          <w:lang w:val="sv-FI"/>
        </w:rPr>
        <w:t>funktionshinderpolitisk tidskrift.</w:t>
      </w:r>
      <w:r w:rsidR="00CA4F95" w:rsidRPr="00F80A8A">
        <w:rPr>
          <w:rFonts w:ascii="Muli" w:hAnsi="Muli"/>
          <w:lang w:val="sv-FI"/>
        </w:rPr>
        <w:t xml:space="preserve"> I </w:t>
      </w:r>
      <w:r w:rsidR="00EF1D50" w:rsidRPr="00F80A8A">
        <w:rPr>
          <w:rFonts w:ascii="Muli" w:hAnsi="Muli"/>
          <w:lang w:val="sv-FI"/>
        </w:rPr>
        <w:t>tidningen</w:t>
      </w:r>
      <w:r w:rsidR="009F750E" w:rsidRPr="00F80A8A">
        <w:rPr>
          <w:rFonts w:ascii="Muli" w:hAnsi="Muli"/>
          <w:lang w:val="sv-FI"/>
        </w:rPr>
        <w:t xml:space="preserve"> </w:t>
      </w:r>
      <w:r w:rsidR="004A677A" w:rsidRPr="00F80A8A">
        <w:rPr>
          <w:rFonts w:ascii="Muli" w:hAnsi="Muli"/>
          <w:lang w:val="sv-FI"/>
        </w:rPr>
        <w:t xml:space="preserve">behandlas </w:t>
      </w:r>
      <w:r w:rsidR="009F750E" w:rsidRPr="00F80A8A">
        <w:rPr>
          <w:rFonts w:ascii="Muli" w:hAnsi="Muli"/>
          <w:lang w:val="sv-FI"/>
        </w:rPr>
        <w:t xml:space="preserve">aktuella frågor </w:t>
      </w:r>
      <w:r w:rsidR="00C150D1">
        <w:rPr>
          <w:rFonts w:ascii="Muli" w:hAnsi="Muli"/>
          <w:lang w:val="sv-FI"/>
        </w:rPr>
        <w:t xml:space="preserve">ur olika synvinklar </w:t>
      </w:r>
      <w:r w:rsidR="004D5375" w:rsidRPr="00F80A8A">
        <w:rPr>
          <w:rFonts w:ascii="Muli" w:hAnsi="Muli"/>
          <w:lang w:val="sv-FI"/>
        </w:rPr>
        <w:t xml:space="preserve">som är </w:t>
      </w:r>
      <w:r w:rsidR="00C150D1">
        <w:rPr>
          <w:rFonts w:ascii="Muli" w:hAnsi="Muli"/>
          <w:lang w:val="sv-FI"/>
        </w:rPr>
        <w:t>viktiga</w:t>
      </w:r>
      <w:r w:rsidR="004D5375" w:rsidRPr="00F80A8A">
        <w:rPr>
          <w:rFonts w:ascii="Muli" w:hAnsi="Muli"/>
          <w:lang w:val="sv-FI"/>
        </w:rPr>
        <w:t xml:space="preserve"> för målgrupperna </w:t>
      </w:r>
      <w:r w:rsidR="00480549" w:rsidRPr="00F80A8A">
        <w:rPr>
          <w:rFonts w:ascii="Muli" w:hAnsi="Muli"/>
          <w:lang w:val="sv-FI"/>
        </w:rPr>
        <w:t>ur olika synvinklar</w:t>
      </w:r>
      <w:r w:rsidR="00EF1D50" w:rsidRPr="00F80A8A">
        <w:rPr>
          <w:rFonts w:ascii="Muli" w:hAnsi="Muli"/>
          <w:lang w:val="sv-FI"/>
        </w:rPr>
        <w:t>.</w:t>
      </w:r>
      <w:r w:rsidR="00F34BA6" w:rsidRPr="00F80A8A">
        <w:rPr>
          <w:rFonts w:ascii="Muli" w:hAnsi="Muli"/>
          <w:lang w:val="sv-FI"/>
        </w:rPr>
        <w:t xml:space="preserve"> </w:t>
      </w:r>
      <w:r w:rsidR="00F70EB3" w:rsidRPr="00F80A8A">
        <w:rPr>
          <w:rFonts w:ascii="Muli" w:hAnsi="Muli"/>
          <w:lang w:val="sv-FI"/>
        </w:rPr>
        <w:t xml:space="preserve">I förbundet arbetar </w:t>
      </w:r>
      <w:r w:rsidR="00602291">
        <w:rPr>
          <w:rFonts w:ascii="Muli" w:hAnsi="Muli"/>
          <w:lang w:val="sv-FI"/>
        </w:rPr>
        <w:t>vi</w:t>
      </w:r>
      <w:r w:rsidR="00F70EB3" w:rsidRPr="00F80A8A">
        <w:rPr>
          <w:rFonts w:ascii="Muli" w:hAnsi="Muli"/>
          <w:lang w:val="sv-FI"/>
        </w:rPr>
        <w:t xml:space="preserve"> för att sprida information och öka kunskap</w:t>
      </w:r>
      <w:r w:rsidR="00602291">
        <w:rPr>
          <w:rFonts w:ascii="Muli" w:hAnsi="Muli"/>
          <w:lang w:val="sv-FI"/>
        </w:rPr>
        <w:t>en</w:t>
      </w:r>
      <w:r w:rsidR="00F70EB3" w:rsidRPr="00F80A8A">
        <w:rPr>
          <w:rFonts w:ascii="Muli" w:hAnsi="Muli"/>
          <w:lang w:val="sv-FI"/>
        </w:rPr>
        <w:t xml:space="preserve"> om </w:t>
      </w:r>
      <w:r w:rsidR="00F4669F" w:rsidRPr="00F80A8A">
        <w:rPr>
          <w:rFonts w:ascii="Muli" w:hAnsi="Muli"/>
          <w:lang w:val="sv-FI"/>
        </w:rPr>
        <w:t>funktionshinders</w:t>
      </w:r>
      <w:r w:rsidR="00F70EB3" w:rsidRPr="00F80A8A">
        <w:rPr>
          <w:rFonts w:ascii="Muli" w:hAnsi="Muli"/>
          <w:lang w:val="sv-FI"/>
        </w:rPr>
        <w:t>relatera</w:t>
      </w:r>
      <w:r w:rsidR="00F4669F" w:rsidRPr="00F80A8A">
        <w:rPr>
          <w:rFonts w:ascii="Muli" w:hAnsi="Muli"/>
          <w:lang w:val="sv-FI"/>
        </w:rPr>
        <w:t>de frågor</w:t>
      </w:r>
      <w:r w:rsidR="00C17F34" w:rsidRPr="00F80A8A">
        <w:rPr>
          <w:rFonts w:ascii="Muli" w:hAnsi="Muli"/>
          <w:lang w:val="sv-FI"/>
        </w:rPr>
        <w:t>.</w:t>
      </w:r>
      <w:r w:rsidR="00F70EB3" w:rsidRPr="00F80A8A">
        <w:rPr>
          <w:rFonts w:ascii="Muli" w:hAnsi="Muli"/>
          <w:lang w:val="sv-FI"/>
        </w:rPr>
        <w:t xml:space="preserve"> </w:t>
      </w:r>
      <w:r w:rsidR="002D2BD4" w:rsidRPr="00F80A8A">
        <w:rPr>
          <w:rFonts w:ascii="Muli" w:hAnsi="Muli"/>
          <w:lang w:val="sv-FI"/>
        </w:rPr>
        <w:t>T</w:t>
      </w:r>
      <w:r w:rsidR="00EF1D50" w:rsidRPr="00F80A8A">
        <w:rPr>
          <w:rFonts w:ascii="Muli" w:hAnsi="Muli"/>
          <w:lang w:val="sv-FI"/>
        </w:rPr>
        <w:t>idningen stärker förbundet</w:t>
      </w:r>
      <w:r w:rsidR="004010DB" w:rsidRPr="00F80A8A">
        <w:rPr>
          <w:rFonts w:ascii="Muli" w:hAnsi="Muli"/>
          <w:lang w:val="sv-FI"/>
        </w:rPr>
        <w:t>s</w:t>
      </w:r>
      <w:r w:rsidR="00EF1D50" w:rsidRPr="00F80A8A">
        <w:rPr>
          <w:rFonts w:ascii="Muli" w:hAnsi="Muli"/>
          <w:lang w:val="sv-FI"/>
        </w:rPr>
        <w:t xml:space="preserve"> roll som språkrör</w:t>
      </w:r>
      <w:r w:rsidR="00F95785" w:rsidRPr="00F80A8A">
        <w:rPr>
          <w:rFonts w:ascii="Muli" w:hAnsi="Muli"/>
          <w:lang w:val="sv-FI"/>
        </w:rPr>
        <w:t>.</w:t>
      </w:r>
    </w:p>
    <w:p w14:paraId="116837FB" w14:textId="3546CCB0" w:rsidR="00D7578D" w:rsidRPr="00F80A8A" w:rsidRDefault="009F750E" w:rsidP="00C17F34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 xml:space="preserve"> </w:t>
      </w:r>
    </w:p>
    <w:p w14:paraId="1AA40E15" w14:textId="469B79AE" w:rsidR="00D7578D" w:rsidRPr="00F80A8A" w:rsidRDefault="00D7578D" w:rsidP="009D0103">
      <w:pPr>
        <w:pStyle w:val="Liststycke"/>
        <w:numPr>
          <w:ilvl w:val="0"/>
          <w:numId w:val="2"/>
        </w:numPr>
        <w:jc w:val="both"/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>SAMS har sakkunskap</w:t>
      </w:r>
    </w:p>
    <w:p w14:paraId="51E5245B" w14:textId="2004BADA" w:rsidR="002050C3" w:rsidRPr="00F80A8A" w:rsidRDefault="008E685F" w:rsidP="009260BA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 xml:space="preserve">Förbundet har expertis </w:t>
      </w:r>
      <w:r w:rsidR="006C52EB" w:rsidRPr="00F80A8A">
        <w:rPr>
          <w:rFonts w:ascii="Muli" w:hAnsi="Muli"/>
          <w:lang w:val="sv-FI"/>
        </w:rPr>
        <w:t xml:space="preserve">i </w:t>
      </w:r>
      <w:r w:rsidR="0028097F" w:rsidRPr="00F80A8A">
        <w:rPr>
          <w:rFonts w:ascii="Muli" w:hAnsi="Muli"/>
          <w:lang w:val="sv-FI"/>
        </w:rPr>
        <w:t xml:space="preserve">funktionshinderfrågor. </w:t>
      </w:r>
      <w:r w:rsidR="00E174E3" w:rsidRPr="00F80A8A">
        <w:rPr>
          <w:rFonts w:ascii="Muli" w:hAnsi="Muli"/>
          <w:lang w:val="sv-FI"/>
        </w:rPr>
        <w:t xml:space="preserve">Inom </w:t>
      </w:r>
      <w:r w:rsidR="001E6748" w:rsidRPr="00F80A8A">
        <w:rPr>
          <w:rFonts w:ascii="Muli" w:hAnsi="Muli"/>
          <w:lang w:val="sv-FI"/>
        </w:rPr>
        <w:t xml:space="preserve">verksamheten juridiskt ombud </w:t>
      </w:r>
      <w:r w:rsidR="006C52EB" w:rsidRPr="00F80A8A">
        <w:rPr>
          <w:rFonts w:ascii="Muli" w:hAnsi="Muli"/>
          <w:lang w:val="sv-FI"/>
        </w:rPr>
        <w:t xml:space="preserve">finns det </w:t>
      </w:r>
      <w:r w:rsidR="001E6748" w:rsidRPr="00F80A8A">
        <w:rPr>
          <w:rFonts w:ascii="Muli" w:hAnsi="Muli"/>
          <w:lang w:val="sv-FI"/>
        </w:rPr>
        <w:t xml:space="preserve">specialiserad </w:t>
      </w:r>
      <w:r w:rsidR="007B37CB" w:rsidRPr="00F80A8A">
        <w:rPr>
          <w:rFonts w:ascii="Muli" w:hAnsi="Muli"/>
          <w:lang w:val="sv-FI"/>
        </w:rPr>
        <w:t xml:space="preserve">och aktuell </w:t>
      </w:r>
      <w:r w:rsidR="001E6748" w:rsidRPr="00F80A8A">
        <w:rPr>
          <w:rFonts w:ascii="Muli" w:hAnsi="Muli"/>
          <w:lang w:val="sv-FI"/>
        </w:rPr>
        <w:t xml:space="preserve">kunskap </w:t>
      </w:r>
      <w:r w:rsidR="006C52EB" w:rsidRPr="00F80A8A">
        <w:rPr>
          <w:rFonts w:ascii="Muli" w:hAnsi="Muli"/>
          <w:lang w:val="sv-FI"/>
        </w:rPr>
        <w:t xml:space="preserve">om </w:t>
      </w:r>
      <w:r w:rsidR="00FB636B" w:rsidRPr="00F80A8A">
        <w:rPr>
          <w:rFonts w:ascii="Muli" w:hAnsi="Muli"/>
          <w:lang w:val="sv-FI"/>
        </w:rPr>
        <w:t xml:space="preserve">juridiken </w:t>
      </w:r>
      <w:r w:rsidR="00393E35" w:rsidRPr="00F80A8A">
        <w:rPr>
          <w:rFonts w:ascii="Muli" w:hAnsi="Muli"/>
          <w:lang w:val="sv-FI"/>
        </w:rPr>
        <w:t xml:space="preserve">och lagstiftningen </w:t>
      </w:r>
      <w:r w:rsidR="00124AC1" w:rsidRPr="00F80A8A">
        <w:rPr>
          <w:rFonts w:ascii="Muli" w:hAnsi="Muli"/>
          <w:lang w:val="sv-FI"/>
        </w:rPr>
        <w:t xml:space="preserve">inom området. </w:t>
      </w:r>
      <w:r w:rsidR="007B382B" w:rsidRPr="00F80A8A">
        <w:rPr>
          <w:rFonts w:ascii="Muli" w:hAnsi="Muli"/>
          <w:lang w:val="sv-FI"/>
        </w:rPr>
        <w:t xml:space="preserve">SAMS </w:t>
      </w:r>
      <w:r w:rsidR="006C52EB" w:rsidRPr="00F80A8A">
        <w:rPr>
          <w:rFonts w:ascii="Muli" w:hAnsi="Muli"/>
          <w:lang w:val="sv-FI"/>
        </w:rPr>
        <w:t xml:space="preserve">vänverksamhet </w:t>
      </w:r>
      <w:r w:rsidR="0092633E" w:rsidRPr="00F80A8A">
        <w:rPr>
          <w:rFonts w:ascii="Muli" w:hAnsi="Muli"/>
          <w:lang w:val="sv-FI"/>
        </w:rPr>
        <w:t>motverka</w:t>
      </w:r>
      <w:r w:rsidR="00E4640B" w:rsidRPr="00F80A8A">
        <w:rPr>
          <w:rFonts w:ascii="Muli" w:hAnsi="Muli"/>
          <w:lang w:val="sv-FI"/>
        </w:rPr>
        <w:t>r</w:t>
      </w:r>
      <w:r w:rsidR="0092633E" w:rsidRPr="00F80A8A">
        <w:rPr>
          <w:rFonts w:ascii="Muli" w:hAnsi="Muli"/>
          <w:lang w:val="sv-FI"/>
        </w:rPr>
        <w:t xml:space="preserve"> ensamhet</w:t>
      </w:r>
      <w:r w:rsidR="005C46B4" w:rsidRPr="00F80A8A">
        <w:rPr>
          <w:rFonts w:ascii="Muli" w:hAnsi="Muli"/>
          <w:lang w:val="sv-FI"/>
        </w:rPr>
        <w:t xml:space="preserve"> och</w:t>
      </w:r>
      <w:r w:rsidR="000A41F1" w:rsidRPr="00F80A8A">
        <w:rPr>
          <w:rFonts w:ascii="Muli" w:hAnsi="Muli"/>
          <w:lang w:val="sv-FI"/>
        </w:rPr>
        <w:t xml:space="preserve"> </w:t>
      </w:r>
      <w:r w:rsidR="00BF5CC9" w:rsidRPr="00F80A8A">
        <w:rPr>
          <w:rFonts w:ascii="Muli" w:hAnsi="Muli"/>
          <w:lang w:val="sv-FI"/>
        </w:rPr>
        <w:t>främjar delaktighet</w:t>
      </w:r>
      <w:r w:rsidR="005C46B4" w:rsidRPr="00F80A8A">
        <w:rPr>
          <w:rFonts w:ascii="Muli" w:hAnsi="Muli"/>
          <w:lang w:val="sv-FI"/>
        </w:rPr>
        <w:t>.</w:t>
      </w:r>
      <w:r w:rsidR="00B35A16" w:rsidRPr="00F80A8A">
        <w:rPr>
          <w:rFonts w:ascii="Muli" w:hAnsi="Muli"/>
          <w:lang w:val="sv-FI"/>
        </w:rPr>
        <w:t xml:space="preserve"> </w:t>
      </w:r>
      <w:r w:rsidR="005C46B4" w:rsidRPr="00F80A8A">
        <w:rPr>
          <w:rFonts w:ascii="Muli" w:hAnsi="Muli"/>
          <w:lang w:val="sv-FI"/>
        </w:rPr>
        <w:t>Verksamheten har kunskap om</w:t>
      </w:r>
      <w:r w:rsidR="00B35A16" w:rsidRPr="00F80A8A">
        <w:rPr>
          <w:rFonts w:ascii="Muli" w:hAnsi="Muli"/>
          <w:lang w:val="sv-FI"/>
        </w:rPr>
        <w:t xml:space="preserve"> </w:t>
      </w:r>
      <w:r w:rsidR="006C52EB" w:rsidRPr="00F80A8A">
        <w:rPr>
          <w:rFonts w:ascii="Muli" w:hAnsi="Muli"/>
          <w:lang w:val="sv-FI"/>
        </w:rPr>
        <w:t>frivilligarbete</w:t>
      </w:r>
      <w:r w:rsidR="005C46B4" w:rsidRPr="00F80A8A">
        <w:rPr>
          <w:rFonts w:ascii="Muli" w:hAnsi="Muli"/>
          <w:lang w:val="sv-FI"/>
        </w:rPr>
        <w:t>ts betydelse</w:t>
      </w:r>
      <w:r w:rsidR="006C52EB" w:rsidRPr="00F80A8A">
        <w:rPr>
          <w:rFonts w:ascii="Muli" w:hAnsi="Muli"/>
          <w:lang w:val="sv-FI"/>
        </w:rPr>
        <w:t xml:space="preserve"> och </w:t>
      </w:r>
      <w:r w:rsidR="005C46B4" w:rsidRPr="00F80A8A">
        <w:rPr>
          <w:rFonts w:ascii="Muli" w:hAnsi="Muli"/>
          <w:lang w:val="sv-FI"/>
        </w:rPr>
        <w:t>d</w:t>
      </w:r>
      <w:r w:rsidR="006C52EB" w:rsidRPr="00F80A8A">
        <w:rPr>
          <w:rFonts w:ascii="Muli" w:hAnsi="Muli"/>
          <w:lang w:val="sv-FI"/>
        </w:rPr>
        <w:t xml:space="preserve">ess effekter på </w:t>
      </w:r>
      <w:r w:rsidR="005C46B4" w:rsidRPr="00F80A8A">
        <w:rPr>
          <w:rFonts w:ascii="Muli" w:hAnsi="Muli"/>
          <w:lang w:val="sv-FI"/>
        </w:rPr>
        <w:t xml:space="preserve">individen och </w:t>
      </w:r>
      <w:r w:rsidR="006C52EB" w:rsidRPr="00F80A8A">
        <w:rPr>
          <w:rFonts w:ascii="Muli" w:hAnsi="Muli"/>
          <w:lang w:val="sv-FI"/>
        </w:rPr>
        <w:t>samhället.</w:t>
      </w:r>
      <w:r w:rsidR="00C417B0" w:rsidRPr="00F80A8A">
        <w:rPr>
          <w:rFonts w:ascii="Muli" w:hAnsi="Muli"/>
          <w:lang w:val="sv-FI"/>
        </w:rPr>
        <w:t xml:space="preserve"> </w:t>
      </w:r>
      <w:r w:rsidR="00E976CC" w:rsidRPr="00F80A8A">
        <w:rPr>
          <w:rFonts w:ascii="Muli" w:hAnsi="Muli"/>
          <w:lang w:val="sv-FI"/>
        </w:rPr>
        <w:t xml:space="preserve"> </w:t>
      </w:r>
      <w:r w:rsidR="000903A0" w:rsidRPr="00F80A8A">
        <w:rPr>
          <w:rFonts w:ascii="Muli" w:hAnsi="Muli"/>
          <w:lang w:val="sv-FI"/>
        </w:rPr>
        <w:t xml:space="preserve">Förbundet </w:t>
      </w:r>
      <w:r w:rsidR="006534B4" w:rsidRPr="00F80A8A">
        <w:rPr>
          <w:rFonts w:ascii="Muli" w:hAnsi="Muli"/>
          <w:lang w:val="sv-FI"/>
        </w:rPr>
        <w:t>hörs av olika instanser</w:t>
      </w:r>
      <w:r w:rsidR="0070500C" w:rsidRPr="00F80A8A">
        <w:rPr>
          <w:rFonts w:ascii="Muli" w:hAnsi="Muli"/>
          <w:lang w:val="sv-FI"/>
        </w:rPr>
        <w:t xml:space="preserve"> och aktörer.</w:t>
      </w:r>
      <w:r w:rsidR="00311AB4" w:rsidRPr="00F80A8A">
        <w:rPr>
          <w:rFonts w:ascii="Muli" w:hAnsi="Muli"/>
          <w:lang w:val="sv-FI"/>
        </w:rPr>
        <w:t xml:space="preserve"> </w:t>
      </w:r>
      <w:r w:rsidR="003122EB" w:rsidRPr="00F80A8A">
        <w:rPr>
          <w:rFonts w:ascii="Muli" w:hAnsi="Muli"/>
          <w:lang w:val="sv-FI"/>
        </w:rPr>
        <w:t xml:space="preserve">Medierna kontaktar förbundet som sakkunnig i funktionshinderfrågor. </w:t>
      </w:r>
    </w:p>
    <w:p w14:paraId="75E1756B" w14:textId="77777777" w:rsidR="009260BA" w:rsidRPr="00F80A8A" w:rsidRDefault="009260BA" w:rsidP="009260BA">
      <w:pPr>
        <w:pStyle w:val="Liststycke"/>
        <w:ind w:left="1080"/>
        <w:jc w:val="both"/>
        <w:rPr>
          <w:rFonts w:ascii="Muli" w:hAnsi="Muli"/>
          <w:lang w:val="sv-FI"/>
        </w:rPr>
      </w:pPr>
    </w:p>
    <w:p w14:paraId="48C4FDC3" w14:textId="35BF89B6" w:rsidR="00AA45C3" w:rsidRDefault="00AA45C3">
      <w:pPr>
        <w:rPr>
          <w:rFonts w:ascii="Muli" w:hAnsi="Muli"/>
          <w:b/>
          <w:bCs/>
          <w:lang w:val="sv-FI"/>
        </w:rPr>
      </w:pPr>
    </w:p>
    <w:p w14:paraId="065155A6" w14:textId="7E34C05F" w:rsidR="00861C58" w:rsidRPr="00F80A8A" w:rsidRDefault="001C1EDC" w:rsidP="00F80A8A">
      <w:pPr>
        <w:pStyle w:val="Liststycke"/>
        <w:numPr>
          <w:ilvl w:val="0"/>
          <w:numId w:val="2"/>
        </w:numPr>
        <w:jc w:val="both"/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 xml:space="preserve">SAMS </w:t>
      </w:r>
      <w:r w:rsidR="00D055A0" w:rsidRPr="00F80A8A">
        <w:rPr>
          <w:rFonts w:ascii="Muli" w:hAnsi="Muli"/>
          <w:b/>
          <w:bCs/>
          <w:lang w:val="sv-FI"/>
        </w:rPr>
        <w:t>är trovärdig</w:t>
      </w:r>
    </w:p>
    <w:p w14:paraId="10BBE601" w14:textId="4864AA21" w:rsidR="00AA306C" w:rsidRPr="00F80A8A" w:rsidRDefault="004D1BF3" w:rsidP="009D0103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E</w:t>
      </w:r>
      <w:r w:rsidR="00215658" w:rsidRPr="00F80A8A">
        <w:rPr>
          <w:rFonts w:ascii="Muli" w:hAnsi="Muli"/>
          <w:lang w:val="sv-FI"/>
        </w:rPr>
        <w:t>rfarenhet</w:t>
      </w:r>
      <w:r w:rsidR="00BD4094" w:rsidRPr="00F80A8A">
        <w:rPr>
          <w:rFonts w:ascii="Muli" w:hAnsi="Muli"/>
          <w:lang w:val="sv-FI"/>
        </w:rPr>
        <w:t xml:space="preserve">, </w:t>
      </w:r>
      <w:r w:rsidR="00F322CC" w:rsidRPr="00F80A8A">
        <w:rPr>
          <w:rFonts w:ascii="Muli" w:hAnsi="Muli"/>
          <w:lang w:val="sv-FI"/>
        </w:rPr>
        <w:t xml:space="preserve">bred </w:t>
      </w:r>
      <w:r w:rsidR="00241D43" w:rsidRPr="00F80A8A">
        <w:rPr>
          <w:rFonts w:ascii="Muli" w:hAnsi="Muli"/>
          <w:lang w:val="sv-FI"/>
        </w:rPr>
        <w:t>sakkunskap</w:t>
      </w:r>
      <w:r w:rsidR="00BD4094" w:rsidRPr="00F80A8A">
        <w:rPr>
          <w:rFonts w:ascii="Muli" w:hAnsi="Muli"/>
          <w:lang w:val="sv-FI"/>
        </w:rPr>
        <w:t xml:space="preserve"> och</w:t>
      </w:r>
      <w:r w:rsidR="00F322CC" w:rsidRPr="00F80A8A">
        <w:rPr>
          <w:rFonts w:ascii="Muli" w:hAnsi="Muli"/>
          <w:lang w:val="sv-FI"/>
        </w:rPr>
        <w:t xml:space="preserve"> pro</w:t>
      </w:r>
      <w:r w:rsidR="002A7A03" w:rsidRPr="00F80A8A">
        <w:rPr>
          <w:rFonts w:ascii="Muli" w:hAnsi="Muli"/>
          <w:lang w:val="sv-FI"/>
        </w:rPr>
        <w:t>fessionalism</w:t>
      </w:r>
      <w:r w:rsidR="00CC335D" w:rsidRPr="00F80A8A">
        <w:rPr>
          <w:rFonts w:ascii="Muli" w:hAnsi="Muli"/>
          <w:lang w:val="sv-FI"/>
        </w:rPr>
        <w:t xml:space="preserve"> ger förbundet trovärdighet</w:t>
      </w:r>
      <w:r w:rsidR="003F073D" w:rsidRPr="00F80A8A">
        <w:rPr>
          <w:rFonts w:ascii="Muli" w:hAnsi="Muli"/>
          <w:lang w:val="sv-FI"/>
        </w:rPr>
        <w:t xml:space="preserve">. </w:t>
      </w:r>
      <w:r w:rsidR="005D7F36" w:rsidRPr="00F80A8A">
        <w:rPr>
          <w:rFonts w:ascii="Muli" w:hAnsi="Muli"/>
          <w:lang w:val="sv-FI"/>
        </w:rPr>
        <w:t>H</w:t>
      </w:r>
      <w:r w:rsidR="003F073D" w:rsidRPr="00F80A8A">
        <w:rPr>
          <w:rFonts w:ascii="Muli" w:hAnsi="Muli"/>
          <w:lang w:val="sv-FI"/>
        </w:rPr>
        <w:t>ela organisationens arbetssätt genomsyras a</w:t>
      </w:r>
      <w:r w:rsidR="00694167" w:rsidRPr="00F80A8A">
        <w:rPr>
          <w:rFonts w:ascii="Muli" w:hAnsi="Muli"/>
          <w:lang w:val="sv-FI"/>
        </w:rPr>
        <w:t>v jämlikhet, i</w:t>
      </w:r>
      <w:r w:rsidR="00B16DBF" w:rsidRPr="00F80A8A">
        <w:rPr>
          <w:rFonts w:ascii="Muli" w:hAnsi="Muli"/>
          <w:lang w:val="sv-FI"/>
        </w:rPr>
        <w:t>n</w:t>
      </w:r>
      <w:r w:rsidR="00694167" w:rsidRPr="00F80A8A">
        <w:rPr>
          <w:rFonts w:ascii="Muli" w:hAnsi="Muli"/>
          <w:lang w:val="sv-FI"/>
        </w:rPr>
        <w:t>klusion och gott bemötande</w:t>
      </w:r>
      <w:r w:rsidR="00763018" w:rsidRPr="00F80A8A">
        <w:rPr>
          <w:rFonts w:ascii="Muli" w:hAnsi="Muli"/>
          <w:lang w:val="sv-FI"/>
        </w:rPr>
        <w:t xml:space="preserve">: </w:t>
      </w:r>
      <w:r w:rsidR="0059032C" w:rsidRPr="00F80A8A">
        <w:rPr>
          <w:rFonts w:ascii="Muli" w:hAnsi="Muli"/>
          <w:lang w:val="sv-FI"/>
        </w:rPr>
        <w:t xml:space="preserve"> </w:t>
      </w:r>
      <w:r w:rsidR="00F87788" w:rsidRPr="00F80A8A">
        <w:rPr>
          <w:rFonts w:ascii="Muli" w:hAnsi="Muli"/>
          <w:lang w:val="sv-FI"/>
        </w:rPr>
        <w:t>p</w:t>
      </w:r>
      <w:r w:rsidR="004C5BE9" w:rsidRPr="00F80A8A">
        <w:rPr>
          <w:rFonts w:ascii="Muli" w:hAnsi="Muli"/>
          <w:lang w:val="sv-FI"/>
        </w:rPr>
        <w:t>ersonalen</w:t>
      </w:r>
      <w:r w:rsidR="008C7305" w:rsidRPr="00F80A8A">
        <w:rPr>
          <w:rFonts w:ascii="Muli" w:hAnsi="Muli"/>
          <w:lang w:val="sv-FI"/>
        </w:rPr>
        <w:t xml:space="preserve"> är motiverad</w:t>
      </w:r>
      <w:r w:rsidR="00386275">
        <w:rPr>
          <w:rFonts w:ascii="Muli" w:hAnsi="Muli"/>
          <w:lang w:val="sv-FI"/>
        </w:rPr>
        <w:t xml:space="preserve"> och </w:t>
      </w:r>
      <w:r w:rsidR="008C7305" w:rsidRPr="00F80A8A">
        <w:rPr>
          <w:rFonts w:ascii="Muli" w:hAnsi="Muli"/>
          <w:lang w:val="sv-FI"/>
        </w:rPr>
        <w:t>engagerad</w:t>
      </w:r>
      <w:r w:rsidR="001166A1" w:rsidRPr="00F80A8A">
        <w:rPr>
          <w:rFonts w:ascii="Muli" w:hAnsi="Muli"/>
          <w:lang w:val="sv-FI"/>
        </w:rPr>
        <w:t>.</w:t>
      </w:r>
    </w:p>
    <w:p w14:paraId="4D3296FA" w14:textId="77777777" w:rsidR="00AA306C" w:rsidRPr="00F80A8A" w:rsidRDefault="00AA306C" w:rsidP="009D0103">
      <w:pPr>
        <w:pStyle w:val="Liststycke"/>
        <w:ind w:left="1080"/>
        <w:jc w:val="both"/>
        <w:rPr>
          <w:rFonts w:ascii="Muli" w:hAnsi="Muli"/>
          <w:lang w:val="sv-FI"/>
        </w:rPr>
      </w:pPr>
    </w:p>
    <w:p w14:paraId="295C7EDA" w14:textId="3E67DA32" w:rsidR="007D5432" w:rsidRPr="00F80A8A" w:rsidRDefault="00285F14" w:rsidP="009D0103">
      <w:pPr>
        <w:pStyle w:val="Liststycke"/>
        <w:numPr>
          <w:ilvl w:val="0"/>
          <w:numId w:val="2"/>
        </w:numPr>
        <w:jc w:val="both"/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 xml:space="preserve">SAMS skapar mervärde för sina </w:t>
      </w:r>
      <w:r w:rsidR="00757494" w:rsidRPr="00F80A8A">
        <w:rPr>
          <w:rFonts w:ascii="Muli" w:hAnsi="Muli"/>
          <w:b/>
          <w:bCs/>
          <w:lang w:val="sv-FI"/>
        </w:rPr>
        <w:t>målgrupper</w:t>
      </w:r>
      <w:r w:rsidR="00CF2A0F" w:rsidRPr="00F80A8A">
        <w:rPr>
          <w:rFonts w:ascii="Muli" w:hAnsi="Muli"/>
          <w:b/>
          <w:bCs/>
          <w:lang w:val="sv-FI"/>
        </w:rPr>
        <w:t>,</w:t>
      </w:r>
      <w:r w:rsidR="00757494" w:rsidRPr="00F80A8A">
        <w:rPr>
          <w:rFonts w:ascii="Muli" w:hAnsi="Muli"/>
          <w:b/>
          <w:bCs/>
          <w:lang w:val="sv-FI"/>
        </w:rPr>
        <w:t xml:space="preserve"> </w:t>
      </w:r>
      <w:r w:rsidR="00933448">
        <w:rPr>
          <w:rFonts w:ascii="Muli" w:hAnsi="Muli"/>
          <w:b/>
          <w:bCs/>
          <w:lang w:val="sv-FI"/>
        </w:rPr>
        <w:t xml:space="preserve">för </w:t>
      </w:r>
      <w:r w:rsidRPr="00F80A8A">
        <w:rPr>
          <w:rFonts w:ascii="Muli" w:hAnsi="Muli"/>
          <w:b/>
          <w:bCs/>
          <w:lang w:val="sv-FI"/>
        </w:rPr>
        <w:t xml:space="preserve">medlemmar och </w:t>
      </w:r>
      <w:r w:rsidR="00CF2A0F" w:rsidRPr="00F80A8A">
        <w:rPr>
          <w:rFonts w:ascii="Muli" w:hAnsi="Muli"/>
          <w:b/>
          <w:bCs/>
          <w:lang w:val="sv-FI"/>
        </w:rPr>
        <w:t xml:space="preserve">för </w:t>
      </w:r>
      <w:r w:rsidRPr="00F80A8A">
        <w:rPr>
          <w:rFonts w:ascii="Muli" w:hAnsi="Muli"/>
          <w:b/>
          <w:bCs/>
          <w:lang w:val="sv-FI"/>
        </w:rPr>
        <w:t xml:space="preserve">övriga i </w:t>
      </w:r>
      <w:r w:rsidR="00757494" w:rsidRPr="00F80A8A">
        <w:rPr>
          <w:rFonts w:ascii="Muli" w:hAnsi="Muli"/>
          <w:b/>
          <w:bCs/>
          <w:lang w:val="sv-FI"/>
        </w:rPr>
        <w:t>samhället</w:t>
      </w:r>
      <w:r w:rsidRPr="00F80A8A">
        <w:rPr>
          <w:rFonts w:ascii="Muli" w:hAnsi="Muli"/>
          <w:b/>
          <w:bCs/>
          <w:lang w:val="sv-FI"/>
        </w:rPr>
        <w:t xml:space="preserve"> </w:t>
      </w:r>
    </w:p>
    <w:p w14:paraId="7EAA4494" w14:textId="34B979EF" w:rsidR="00285F14" w:rsidRPr="00F80A8A" w:rsidRDefault="00752439" w:rsidP="008209B2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Förbundets verksamhet är unik</w:t>
      </w:r>
      <w:r w:rsidR="000124EE">
        <w:rPr>
          <w:rFonts w:ascii="Muli" w:hAnsi="Muli"/>
          <w:lang w:val="sv-FI"/>
        </w:rPr>
        <w:t xml:space="preserve"> på svenska</w:t>
      </w:r>
      <w:r w:rsidR="00516472" w:rsidRPr="00F80A8A">
        <w:rPr>
          <w:rFonts w:ascii="Muli" w:hAnsi="Muli"/>
          <w:lang w:val="sv-FI"/>
        </w:rPr>
        <w:t xml:space="preserve"> i</w:t>
      </w:r>
      <w:r w:rsidR="00D460A2" w:rsidRPr="00F80A8A">
        <w:rPr>
          <w:rFonts w:ascii="Muli" w:hAnsi="Muli"/>
          <w:lang w:val="sv-FI"/>
        </w:rPr>
        <w:t xml:space="preserve"> </w:t>
      </w:r>
      <w:r w:rsidR="005225F0" w:rsidRPr="00F80A8A">
        <w:rPr>
          <w:rFonts w:ascii="Muli" w:hAnsi="Muli"/>
          <w:lang w:val="sv-FI"/>
        </w:rPr>
        <w:t>F</w:t>
      </w:r>
      <w:r w:rsidR="00D460A2" w:rsidRPr="00F80A8A">
        <w:rPr>
          <w:rFonts w:ascii="Muli" w:hAnsi="Muli"/>
          <w:lang w:val="sv-FI"/>
        </w:rPr>
        <w:t>inland</w:t>
      </w:r>
      <w:r w:rsidRPr="00F80A8A">
        <w:rPr>
          <w:rFonts w:ascii="Muli" w:hAnsi="Muli"/>
          <w:lang w:val="sv-FI"/>
        </w:rPr>
        <w:t>.</w:t>
      </w:r>
      <w:r w:rsidR="00422389" w:rsidRPr="00F80A8A">
        <w:rPr>
          <w:rFonts w:ascii="Muli" w:hAnsi="Muli"/>
          <w:lang w:val="sv-FI"/>
        </w:rPr>
        <w:t xml:space="preserve"> Förbundet arbetar för en minoritet inom minoritet</w:t>
      </w:r>
      <w:r w:rsidR="00203747" w:rsidRPr="00F80A8A">
        <w:rPr>
          <w:rFonts w:ascii="Muli" w:hAnsi="Muli"/>
          <w:lang w:val="sv-FI"/>
        </w:rPr>
        <w:t>en</w:t>
      </w:r>
      <w:r w:rsidR="00422389" w:rsidRPr="00F80A8A">
        <w:rPr>
          <w:rFonts w:ascii="Muli" w:hAnsi="Muli"/>
          <w:lang w:val="sv-FI"/>
        </w:rPr>
        <w:t>.</w:t>
      </w:r>
      <w:r w:rsidRPr="00F80A8A">
        <w:rPr>
          <w:rFonts w:ascii="Muli" w:hAnsi="Muli"/>
          <w:lang w:val="sv-FI"/>
        </w:rPr>
        <w:t xml:space="preserve"> </w:t>
      </w:r>
      <w:r w:rsidR="005260DD" w:rsidRPr="00F80A8A">
        <w:rPr>
          <w:rFonts w:ascii="Muli" w:hAnsi="Muli"/>
          <w:lang w:val="sv-FI"/>
        </w:rPr>
        <w:t>Vi erbjuder</w:t>
      </w:r>
      <w:r w:rsidR="00501190" w:rsidRPr="00F80A8A">
        <w:rPr>
          <w:rFonts w:ascii="Muli" w:hAnsi="Muli"/>
          <w:lang w:val="sv-FI"/>
        </w:rPr>
        <w:t xml:space="preserve"> </w:t>
      </w:r>
      <w:r w:rsidR="00A42463">
        <w:rPr>
          <w:rFonts w:ascii="Muli" w:hAnsi="Muli"/>
          <w:lang w:val="sv-FI"/>
        </w:rPr>
        <w:t>utmärkt</w:t>
      </w:r>
      <w:r w:rsidR="00FE1C0B" w:rsidRPr="00F80A8A">
        <w:rPr>
          <w:rFonts w:ascii="Muli" w:hAnsi="Muli"/>
          <w:lang w:val="sv-FI"/>
        </w:rPr>
        <w:t xml:space="preserve"> </w:t>
      </w:r>
      <w:r w:rsidR="005E1170" w:rsidRPr="00F80A8A">
        <w:rPr>
          <w:rFonts w:ascii="Muli" w:hAnsi="Muli"/>
          <w:lang w:val="sv-FI"/>
        </w:rPr>
        <w:t>svensk</w:t>
      </w:r>
      <w:r w:rsidR="00FC142F" w:rsidRPr="00F80A8A">
        <w:rPr>
          <w:rFonts w:ascii="Muli" w:hAnsi="Muli"/>
          <w:lang w:val="sv-FI"/>
        </w:rPr>
        <w:t xml:space="preserve">språkig </w:t>
      </w:r>
      <w:r w:rsidR="00C72A40" w:rsidRPr="00F80A8A">
        <w:rPr>
          <w:rFonts w:ascii="Muli" w:hAnsi="Muli"/>
          <w:lang w:val="sv-FI"/>
        </w:rPr>
        <w:t xml:space="preserve">intressebevakning, </w:t>
      </w:r>
      <w:r w:rsidR="00D918A3" w:rsidRPr="00F80A8A">
        <w:rPr>
          <w:rFonts w:ascii="Muli" w:hAnsi="Muli"/>
          <w:lang w:val="sv-FI"/>
        </w:rPr>
        <w:t>rådgivning</w:t>
      </w:r>
      <w:r w:rsidR="00CE638E" w:rsidRPr="00F80A8A">
        <w:rPr>
          <w:rFonts w:ascii="Muli" w:hAnsi="Muli"/>
          <w:lang w:val="sv-FI"/>
        </w:rPr>
        <w:t xml:space="preserve">, </w:t>
      </w:r>
      <w:r w:rsidR="00854586" w:rsidRPr="00F80A8A">
        <w:rPr>
          <w:rFonts w:ascii="Muli" w:hAnsi="Muli"/>
          <w:lang w:val="sv-FI"/>
        </w:rPr>
        <w:t xml:space="preserve">information, </w:t>
      </w:r>
      <w:r w:rsidR="002241EF" w:rsidRPr="00F80A8A">
        <w:rPr>
          <w:rFonts w:ascii="Muli" w:hAnsi="Muli"/>
          <w:lang w:val="sv-FI"/>
        </w:rPr>
        <w:t>frivilligverksamhet</w:t>
      </w:r>
      <w:r w:rsidR="00C82D29" w:rsidRPr="00F80A8A">
        <w:rPr>
          <w:rFonts w:ascii="Muli" w:hAnsi="Muli"/>
          <w:lang w:val="sv-FI"/>
        </w:rPr>
        <w:t>,</w:t>
      </w:r>
      <w:r w:rsidR="001F336D" w:rsidRPr="00F80A8A">
        <w:rPr>
          <w:rFonts w:ascii="Muli" w:hAnsi="Muli"/>
          <w:lang w:val="sv-FI"/>
        </w:rPr>
        <w:t xml:space="preserve"> </w:t>
      </w:r>
      <w:r w:rsidR="001F3F9E" w:rsidRPr="00F80A8A">
        <w:rPr>
          <w:rFonts w:ascii="Muli" w:hAnsi="Muli"/>
          <w:lang w:val="sv-FI"/>
        </w:rPr>
        <w:t>funktionshinderpolitiskt innehåll</w:t>
      </w:r>
      <w:r w:rsidR="00CE638E" w:rsidRPr="00F80A8A">
        <w:rPr>
          <w:rFonts w:ascii="Muli" w:hAnsi="Muli"/>
          <w:lang w:val="sv-FI"/>
        </w:rPr>
        <w:t xml:space="preserve"> </w:t>
      </w:r>
      <w:r w:rsidR="00C82D29" w:rsidRPr="00F80A8A">
        <w:rPr>
          <w:rFonts w:ascii="Muli" w:hAnsi="Muli"/>
          <w:lang w:val="sv-FI"/>
        </w:rPr>
        <w:t>och</w:t>
      </w:r>
      <w:r w:rsidR="00E07AF0" w:rsidRPr="00F80A8A">
        <w:rPr>
          <w:rFonts w:ascii="Muli" w:hAnsi="Muli"/>
          <w:lang w:val="sv-FI"/>
        </w:rPr>
        <w:t xml:space="preserve"> bidragsutdelning</w:t>
      </w:r>
      <w:r w:rsidR="001F336D" w:rsidRPr="00F80A8A">
        <w:rPr>
          <w:rFonts w:ascii="Muli" w:hAnsi="Muli"/>
          <w:lang w:val="sv-FI"/>
        </w:rPr>
        <w:t xml:space="preserve"> till den sociala sektorn</w:t>
      </w:r>
      <w:r w:rsidR="005260DD" w:rsidRPr="00F80A8A">
        <w:rPr>
          <w:rFonts w:ascii="Muli" w:hAnsi="Muli"/>
          <w:lang w:val="sv-FI"/>
        </w:rPr>
        <w:t>.</w:t>
      </w:r>
      <w:r w:rsidR="00031100">
        <w:rPr>
          <w:rFonts w:ascii="Muli" w:hAnsi="Muli"/>
          <w:lang w:val="sv-FI"/>
        </w:rPr>
        <w:t xml:space="preserve"> </w:t>
      </w:r>
      <w:r w:rsidR="00A6209F">
        <w:rPr>
          <w:rFonts w:ascii="Muli" w:hAnsi="Muli"/>
          <w:lang w:val="sv-FI"/>
        </w:rPr>
        <w:t>D</w:t>
      </w:r>
      <w:r w:rsidR="003E4101" w:rsidRPr="00F80A8A">
        <w:rPr>
          <w:rFonts w:ascii="Muli" w:hAnsi="Muli"/>
          <w:lang w:val="sv-FI"/>
        </w:rPr>
        <w:t>e här verksamheter</w:t>
      </w:r>
      <w:r w:rsidR="00FC142F" w:rsidRPr="00F80A8A">
        <w:rPr>
          <w:rFonts w:ascii="Muli" w:hAnsi="Muli"/>
          <w:lang w:val="sv-FI"/>
        </w:rPr>
        <w:t>na</w:t>
      </w:r>
      <w:r w:rsidR="003E4101" w:rsidRPr="00F80A8A">
        <w:rPr>
          <w:rFonts w:ascii="Muli" w:hAnsi="Muli"/>
          <w:lang w:val="sv-FI"/>
        </w:rPr>
        <w:t xml:space="preserve"> och</w:t>
      </w:r>
      <w:r w:rsidR="00B14451" w:rsidRPr="00F80A8A">
        <w:rPr>
          <w:rFonts w:ascii="Muli" w:hAnsi="Muli"/>
          <w:lang w:val="sv-FI"/>
        </w:rPr>
        <w:t xml:space="preserve"> </w:t>
      </w:r>
      <w:r w:rsidR="005967BB" w:rsidRPr="00F80A8A">
        <w:rPr>
          <w:rFonts w:ascii="Muli" w:hAnsi="Muli"/>
          <w:lang w:val="sv-FI"/>
        </w:rPr>
        <w:t>påverkansarbetet</w:t>
      </w:r>
      <w:r w:rsidR="00A20684" w:rsidRPr="00F80A8A">
        <w:rPr>
          <w:rFonts w:ascii="Muli" w:hAnsi="Muli"/>
          <w:lang w:val="sv-FI"/>
        </w:rPr>
        <w:t xml:space="preserve"> </w:t>
      </w:r>
      <w:r w:rsidR="00031100">
        <w:rPr>
          <w:rFonts w:ascii="Muli" w:hAnsi="Muli"/>
          <w:lang w:val="sv-FI"/>
        </w:rPr>
        <w:t>ger</w:t>
      </w:r>
      <w:r w:rsidR="00B14451" w:rsidRPr="00F80A8A">
        <w:rPr>
          <w:rFonts w:ascii="Muli" w:hAnsi="Muli"/>
          <w:lang w:val="sv-FI"/>
        </w:rPr>
        <w:t xml:space="preserve"> </w:t>
      </w:r>
      <w:r w:rsidR="00E35873" w:rsidRPr="00F80A8A">
        <w:rPr>
          <w:rFonts w:ascii="Muli" w:hAnsi="Muli"/>
          <w:lang w:val="sv-FI"/>
        </w:rPr>
        <w:t>de svenskspråkiga personer</w:t>
      </w:r>
      <w:r w:rsidR="001E603A" w:rsidRPr="00F80A8A">
        <w:rPr>
          <w:rFonts w:ascii="Muli" w:hAnsi="Muli"/>
          <w:lang w:val="sv-FI"/>
        </w:rPr>
        <w:t>na</w:t>
      </w:r>
      <w:r w:rsidR="00E35873" w:rsidRPr="00F80A8A">
        <w:rPr>
          <w:rFonts w:ascii="Muli" w:hAnsi="Muli"/>
          <w:lang w:val="sv-FI"/>
        </w:rPr>
        <w:t xml:space="preserve"> med funktions</w:t>
      </w:r>
      <w:r w:rsidR="00DB2EC2" w:rsidRPr="00F80A8A">
        <w:rPr>
          <w:rFonts w:ascii="Muli" w:hAnsi="Muli"/>
          <w:lang w:val="sv-FI"/>
        </w:rPr>
        <w:t>nedsättning</w:t>
      </w:r>
      <w:r w:rsidRPr="00F80A8A">
        <w:rPr>
          <w:rFonts w:ascii="Muli" w:hAnsi="Muli"/>
          <w:lang w:val="sv-FI"/>
        </w:rPr>
        <w:t xml:space="preserve"> </w:t>
      </w:r>
      <w:r w:rsidR="000C374D">
        <w:rPr>
          <w:rFonts w:ascii="Muli" w:hAnsi="Muli"/>
          <w:lang w:val="sv-FI"/>
        </w:rPr>
        <w:t>bättre livskvalitet</w:t>
      </w:r>
      <w:r w:rsidR="00AF7EBA">
        <w:rPr>
          <w:rFonts w:ascii="Muli" w:hAnsi="Muli"/>
          <w:lang w:val="sv-FI"/>
        </w:rPr>
        <w:t xml:space="preserve"> och främjar </w:t>
      </w:r>
      <w:r w:rsidR="00D10B7A">
        <w:rPr>
          <w:rFonts w:ascii="Muli" w:hAnsi="Muli"/>
          <w:lang w:val="sv-FI"/>
        </w:rPr>
        <w:t xml:space="preserve">jämlikhet i samhället. </w:t>
      </w:r>
    </w:p>
    <w:p w14:paraId="6515E676" w14:textId="77777777" w:rsidR="00BF28F8" w:rsidRPr="00F80A8A" w:rsidRDefault="00BF28F8" w:rsidP="009D0103">
      <w:pPr>
        <w:pStyle w:val="Liststycke"/>
        <w:jc w:val="both"/>
        <w:rPr>
          <w:rFonts w:ascii="Muli" w:hAnsi="Muli"/>
          <w:lang w:val="sv-FI"/>
        </w:rPr>
      </w:pPr>
    </w:p>
    <w:p w14:paraId="1744190C" w14:textId="5AC71401" w:rsidR="00517D68" w:rsidRPr="00F80A8A" w:rsidRDefault="00C71CE1" w:rsidP="009D0103">
      <w:pPr>
        <w:pStyle w:val="Liststycke"/>
        <w:numPr>
          <w:ilvl w:val="0"/>
          <w:numId w:val="2"/>
        </w:numPr>
        <w:jc w:val="both"/>
        <w:rPr>
          <w:rFonts w:ascii="Muli" w:hAnsi="Muli"/>
          <w:b/>
          <w:bCs/>
          <w:lang w:val="sv-FI"/>
        </w:rPr>
      </w:pPr>
      <w:r w:rsidRPr="00F80A8A">
        <w:rPr>
          <w:rFonts w:ascii="Muli" w:hAnsi="Muli"/>
          <w:b/>
          <w:bCs/>
          <w:lang w:val="sv-FI"/>
        </w:rPr>
        <w:t>S</w:t>
      </w:r>
      <w:r w:rsidR="00F12836" w:rsidRPr="00F80A8A">
        <w:rPr>
          <w:rFonts w:ascii="Muli" w:hAnsi="Muli"/>
          <w:b/>
          <w:bCs/>
          <w:lang w:val="sv-FI"/>
        </w:rPr>
        <w:t>amarbete</w:t>
      </w:r>
    </w:p>
    <w:p w14:paraId="011B5C83" w14:textId="3FF6DFC5" w:rsidR="007D7906" w:rsidRPr="00F80A8A" w:rsidRDefault="00517D68" w:rsidP="00F80A8A">
      <w:pPr>
        <w:pStyle w:val="Liststycke"/>
        <w:ind w:left="1080"/>
        <w:jc w:val="both"/>
        <w:rPr>
          <w:rFonts w:ascii="Muli" w:hAnsi="Muli"/>
          <w:lang w:val="sv-FI"/>
        </w:rPr>
      </w:pPr>
      <w:r w:rsidRPr="00F80A8A">
        <w:rPr>
          <w:rFonts w:ascii="Muli" w:hAnsi="Muli"/>
          <w:lang w:val="sv-FI"/>
        </w:rPr>
        <w:t>Förbundet sam</w:t>
      </w:r>
      <w:r w:rsidR="00115FAF" w:rsidRPr="00F80A8A">
        <w:rPr>
          <w:rFonts w:ascii="Muli" w:hAnsi="Muli"/>
          <w:lang w:val="sv-FI"/>
        </w:rPr>
        <w:t>verkar</w:t>
      </w:r>
      <w:r w:rsidRPr="00F80A8A">
        <w:rPr>
          <w:rFonts w:ascii="Muli" w:hAnsi="Muli"/>
          <w:lang w:val="sv-FI"/>
        </w:rPr>
        <w:t xml:space="preserve"> och tar initi</w:t>
      </w:r>
      <w:r w:rsidR="0026119C" w:rsidRPr="00F80A8A">
        <w:rPr>
          <w:rFonts w:ascii="Muli" w:hAnsi="Muli"/>
          <w:lang w:val="sv-FI"/>
        </w:rPr>
        <w:t>ativ till samarbete</w:t>
      </w:r>
      <w:r w:rsidR="00BA2970" w:rsidRPr="00F80A8A">
        <w:rPr>
          <w:rFonts w:ascii="Muli" w:hAnsi="Muli"/>
          <w:lang w:val="sv-FI"/>
        </w:rPr>
        <w:t xml:space="preserve"> med </w:t>
      </w:r>
      <w:r w:rsidR="005D4A47" w:rsidRPr="00F80A8A">
        <w:rPr>
          <w:rFonts w:ascii="Muli" w:hAnsi="Muli"/>
          <w:lang w:val="sv-FI"/>
        </w:rPr>
        <w:t>medlems</w:t>
      </w:r>
      <w:r w:rsidR="00D02B1C" w:rsidRPr="00F80A8A">
        <w:rPr>
          <w:rFonts w:ascii="Muli" w:hAnsi="Muli"/>
          <w:lang w:val="sv-FI"/>
        </w:rPr>
        <w:t>förbunden</w:t>
      </w:r>
      <w:r w:rsidR="00BB37AC" w:rsidRPr="00F80A8A">
        <w:rPr>
          <w:rFonts w:ascii="Muli" w:hAnsi="Muli"/>
          <w:lang w:val="sv-FI"/>
        </w:rPr>
        <w:t xml:space="preserve"> och </w:t>
      </w:r>
      <w:r w:rsidR="00E37E9F" w:rsidRPr="00F80A8A">
        <w:rPr>
          <w:rFonts w:ascii="Muli" w:hAnsi="Muli"/>
          <w:lang w:val="sv-FI"/>
        </w:rPr>
        <w:t>övriga aktörer</w:t>
      </w:r>
      <w:r w:rsidR="0026119C" w:rsidRPr="00F80A8A">
        <w:rPr>
          <w:rFonts w:ascii="Muli" w:hAnsi="Muli"/>
          <w:lang w:val="sv-FI"/>
        </w:rPr>
        <w:t xml:space="preserve">. </w:t>
      </w:r>
      <w:r w:rsidR="00297C28" w:rsidRPr="00F80A8A">
        <w:rPr>
          <w:rFonts w:ascii="Muli" w:hAnsi="Muli"/>
          <w:lang w:val="sv-FI"/>
        </w:rPr>
        <w:t>Samarbetet ger</w:t>
      </w:r>
      <w:r w:rsidR="0026119C" w:rsidRPr="00F80A8A">
        <w:rPr>
          <w:rFonts w:ascii="Muli" w:hAnsi="Muli"/>
          <w:lang w:val="sv-FI"/>
        </w:rPr>
        <w:t xml:space="preserve"> </w:t>
      </w:r>
      <w:r w:rsidR="006F2263" w:rsidRPr="00F80A8A">
        <w:rPr>
          <w:rFonts w:ascii="Muli" w:hAnsi="Muli"/>
          <w:lang w:val="sv-FI"/>
        </w:rPr>
        <w:t xml:space="preserve">nytta </w:t>
      </w:r>
      <w:r w:rsidR="00B85F04" w:rsidRPr="00F80A8A">
        <w:rPr>
          <w:rFonts w:ascii="Muli" w:hAnsi="Muli"/>
          <w:lang w:val="sv-FI"/>
        </w:rPr>
        <w:t xml:space="preserve">till </w:t>
      </w:r>
      <w:r w:rsidR="00A83F53" w:rsidRPr="00F80A8A">
        <w:rPr>
          <w:rFonts w:ascii="Muli" w:hAnsi="Muli"/>
          <w:lang w:val="sv-FI"/>
        </w:rPr>
        <w:t xml:space="preserve">målgrupperna. </w:t>
      </w:r>
      <w:r w:rsidR="00230C08" w:rsidRPr="00F80A8A">
        <w:rPr>
          <w:rFonts w:ascii="Muli" w:hAnsi="Muli"/>
          <w:lang w:val="sv-FI"/>
        </w:rPr>
        <w:t>Det gemensamma arbetet</w:t>
      </w:r>
      <w:r w:rsidR="00106129" w:rsidRPr="00F80A8A">
        <w:rPr>
          <w:rFonts w:ascii="Muli" w:hAnsi="Muli"/>
          <w:lang w:val="sv-FI"/>
        </w:rPr>
        <w:t xml:space="preserve"> görs </w:t>
      </w:r>
      <w:r w:rsidR="00E075CB" w:rsidRPr="00F80A8A">
        <w:rPr>
          <w:rFonts w:ascii="Muli" w:hAnsi="Muli"/>
          <w:lang w:val="sv-FI"/>
        </w:rPr>
        <w:t xml:space="preserve">bland annat </w:t>
      </w:r>
      <w:r w:rsidR="00380A9E" w:rsidRPr="00F80A8A">
        <w:rPr>
          <w:rFonts w:ascii="Muli" w:hAnsi="Muli"/>
          <w:lang w:val="sv-FI"/>
        </w:rPr>
        <w:t>inom intressebevakning, frivilligverksamhet</w:t>
      </w:r>
      <w:r w:rsidR="00E075CB" w:rsidRPr="00F80A8A">
        <w:rPr>
          <w:rFonts w:ascii="Muli" w:hAnsi="Muli"/>
          <w:lang w:val="sv-FI"/>
        </w:rPr>
        <w:t xml:space="preserve"> och kommunikation</w:t>
      </w:r>
      <w:r w:rsidR="00402B30" w:rsidRPr="00F80A8A">
        <w:rPr>
          <w:rFonts w:ascii="Muli" w:hAnsi="Muli"/>
          <w:lang w:val="sv-FI"/>
        </w:rPr>
        <w:t>.</w:t>
      </w:r>
    </w:p>
    <w:sectPr w:rsidR="007D7906" w:rsidRPr="00F80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80DE" w14:textId="77777777" w:rsidR="008B1BC6" w:rsidRDefault="008B1BC6" w:rsidP="007F535C">
      <w:pPr>
        <w:spacing w:after="0" w:line="240" w:lineRule="auto"/>
      </w:pPr>
      <w:r>
        <w:separator/>
      </w:r>
    </w:p>
  </w:endnote>
  <w:endnote w:type="continuationSeparator" w:id="0">
    <w:p w14:paraId="1ABA78D5" w14:textId="77777777" w:rsidR="008B1BC6" w:rsidRDefault="008B1BC6" w:rsidP="007F535C">
      <w:pPr>
        <w:spacing w:after="0" w:line="240" w:lineRule="auto"/>
      </w:pPr>
      <w:r>
        <w:continuationSeparator/>
      </w:r>
    </w:p>
  </w:endnote>
  <w:endnote w:type="continuationNotice" w:id="1">
    <w:p w14:paraId="49E29534" w14:textId="77777777" w:rsidR="008B1BC6" w:rsidRDefault="008B1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A7B" w14:textId="77777777" w:rsidR="00464D9C" w:rsidRDefault="00464D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768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5C" w14:textId="7907A489" w:rsidR="00A42116" w:rsidRDefault="00A42116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56459" w14:textId="77777777" w:rsidR="00A42116" w:rsidRDefault="00A4211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0D3" w14:textId="77777777" w:rsidR="00464D9C" w:rsidRDefault="00464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F9E96" w14:textId="77777777" w:rsidR="008B1BC6" w:rsidRDefault="008B1BC6" w:rsidP="007F535C">
      <w:pPr>
        <w:spacing w:after="0" w:line="240" w:lineRule="auto"/>
      </w:pPr>
      <w:r>
        <w:separator/>
      </w:r>
    </w:p>
  </w:footnote>
  <w:footnote w:type="continuationSeparator" w:id="0">
    <w:p w14:paraId="785E860D" w14:textId="77777777" w:rsidR="008B1BC6" w:rsidRDefault="008B1BC6" w:rsidP="007F535C">
      <w:pPr>
        <w:spacing w:after="0" w:line="240" w:lineRule="auto"/>
      </w:pPr>
      <w:r>
        <w:continuationSeparator/>
      </w:r>
    </w:p>
  </w:footnote>
  <w:footnote w:type="continuationNotice" w:id="1">
    <w:p w14:paraId="6D7E6C88" w14:textId="77777777" w:rsidR="008B1BC6" w:rsidRDefault="008B1B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313D" w14:textId="77777777" w:rsidR="00464D9C" w:rsidRDefault="00464D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50B6" w14:textId="06EF0040" w:rsidR="00AE32AC" w:rsidRDefault="00AE32AC" w:rsidP="00AA306C">
    <w:pPr>
      <w:pStyle w:val="Sidhuvud"/>
      <w:jc w:val="right"/>
    </w:pPr>
    <w:r>
      <w:rPr>
        <w:noProof/>
      </w:rPr>
      <w:drawing>
        <wp:inline distT="0" distB="0" distL="0" distR="0" wp14:anchorId="19E93FA4" wp14:editId="243B2662">
          <wp:extent cx="1859280" cy="867664"/>
          <wp:effectExtent l="0" t="0" r="7620" b="889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S_horisonte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8" b="26026"/>
                  <a:stretch/>
                </pic:blipFill>
                <pic:spPr bwMode="auto">
                  <a:xfrm>
                    <a:off x="0" y="0"/>
                    <a:ext cx="1911249" cy="891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AEB580" w14:textId="77777777" w:rsidR="00AA306C" w:rsidRDefault="00AA306C" w:rsidP="00AA306C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7F7" w14:textId="77777777" w:rsidR="00464D9C" w:rsidRDefault="00464D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9AA"/>
    <w:multiLevelType w:val="hybridMultilevel"/>
    <w:tmpl w:val="D87E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295A"/>
    <w:multiLevelType w:val="hybridMultilevel"/>
    <w:tmpl w:val="59068C78"/>
    <w:lvl w:ilvl="0" w:tplc="931E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DD1"/>
    <w:multiLevelType w:val="hybridMultilevel"/>
    <w:tmpl w:val="F424D2EC"/>
    <w:lvl w:ilvl="0" w:tplc="3AF2E0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F119F7"/>
    <w:multiLevelType w:val="hybridMultilevel"/>
    <w:tmpl w:val="3376A162"/>
    <w:lvl w:ilvl="0" w:tplc="2436B6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571"/>
    <w:rsid w:val="00006EA5"/>
    <w:rsid w:val="00010571"/>
    <w:rsid w:val="0001122A"/>
    <w:rsid w:val="000124EE"/>
    <w:rsid w:val="00012B7E"/>
    <w:rsid w:val="00020041"/>
    <w:rsid w:val="000302A3"/>
    <w:rsid w:val="00031100"/>
    <w:rsid w:val="00032ABB"/>
    <w:rsid w:val="00041CBF"/>
    <w:rsid w:val="000459C4"/>
    <w:rsid w:val="000464CB"/>
    <w:rsid w:val="000466C4"/>
    <w:rsid w:val="00046723"/>
    <w:rsid w:val="00050AAF"/>
    <w:rsid w:val="000522AF"/>
    <w:rsid w:val="00053645"/>
    <w:rsid w:val="00060672"/>
    <w:rsid w:val="000632DF"/>
    <w:rsid w:val="00063C8D"/>
    <w:rsid w:val="0006673D"/>
    <w:rsid w:val="00072DDB"/>
    <w:rsid w:val="00073A99"/>
    <w:rsid w:val="00073F26"/>
    <w:rsid w:val="00074C63"/>
    <w:rsid w:val="000769FD"/>
    <w:rsid w:val="00082B6A"/>
    <w:rsid w:val="00087CA6"/>
    <w:rsid w:val="000903A0"/>
    <w:rsid w:val="00090A32"/>
    <w:rsid w:val="0009562E"/>
    <w:rsid w:val="00096B86"/>
    <w:rsid w:val="00096EC7"/>
    <w:rsid w:val="000A218C"/>
    <w:rsid w:val="000A41F1"/>
    <w:rsid w:val="000A6B8A"/>
    <w:rsid w:val="000B1A01"/>
    <w:rsid w:val="000B1A9A"/>
    <w:rsid w:val="000B446F"/>
    <w:rsid w:val="000B5181"/>
    <w:rsid w:val="000B5611"/>
    <w:rsid w:val="000B63E8"/>
    <w:rsid w:val="000B7F64"/>
    <w:rsid w:val="000C0AEF"/>
    <w:rsid w:val="000C374D"/>
    <w:rsid w:val="000D16CB"/>
    <w:rsid w:val="000D74C2"/>
    <w:rsid w:val="000D7F1D"/>
    <w:rsid w:val="000E6E89"/>
    <w:rsid w:val="000F02A8"/>
    <w:rsid w:val="000F19D9"/>
    <w:rsid w:val="000F1FD3"/>
    <w:rsid w:val="000F48E1"/>
    <w:rsid w:val="000F5C02"/>
    <w:rsid w:val="000F72AF"/>
    <w:rsid w:val="000F7B69"/>
    <w:rsid w:val="00101775"/>
    <w:rsid w:val="00104ADD"/>
    <w:rsid w:val="0010503C"/>
    <w:rsid w:val="00106129"/>
    <w:rsid w:val="001061E0"/>
    <w:rsid w:val="00107E4C"/>
    <w:rsid w:val="00112650"/>
    <w:rsid w:val="00114D1A"/>
    <w:rsid w:val="0011575A"/>
    <w:rsid w:val="00115FAF"/>
    <w:rsid w:val="001166A1"/>
    <w:rsid w:val="00117657"/>
    <w:rsid w:val="00122074"/>
    <w:rsid w:val="00124AC1"/>
    <w:rsid w:val="00127D8F"/>
    <w:rsid w:val="00134F6F"/>
    <w:rsid w:val="00142098"/>
    <w:rsid w:val="001441D1"/>
    <w:rsid w:val="00157A5B"/>
    <w:rsid w:val="00162C27"/>
    <w:rsid w:val="0016430F"/>
    <w:rsid w:val="001660AD"/>
    <w:rsid w:val="00166193"/>
    <w:rsid w:val="00174112"/>
    <w:rsid w:val="00175C18"/>
    <w:rsid w:val="00180209"/>
    <w:rsid w:val="001808E2"/>
    <w:rsid w:val="001815BA"/>
    <w:rsid w:val="00185EB7"/>
    <w:rsid w:val="00185F05"/>
    <w:rsid w:val="00190B99"/>
    <w:rsid w:val="00193E55"/>
    <w:rsid w:val="0019530E"/>
    <w:rsid w:val="0019693E"/>
    <w:rsid w:val="001A534D"/>
    <w:rsid w:val="001A7EF4"/>
    <w:rsid w:val="001B0E0F"/>
    <w:rsid w:val="001B3F61"/>
    <w:rsid w:val="001B4831"/>
    <w:rsid w:val="001B4B6D"/>
    <w:rsid w:val="001B4C95"/>
    <w:rsid w:val="001B6175"/>
    <w:rsid w:val="001B7AC2"/>
    <w:rsid w:val="001C1EDC"/>
    <w:rsid w:val="001C643C"/>
    <w:rsid w:val="001D3587"/>
    <w:rsid w:val="001E2113"/>
    <w:rsid w:val="001E603A"/>
    <w:rsid w:val="001E6748"/>
    <w:rsid w:val="001F2BBF"/>
    <w:rsid w:val="001F336D"/>
    <w:rsid w:val="001F3F9E"/>
    <w:rsid w:val="001F642C"/>
    <w:rsid w:val="001F7D87"/>
    <w:rsid w:val="00203747"/>
    <w:rsid w:val="00204BA0"/>
    <w:rsid w:val="002050C3"/>
    <w:rsid w:val="00207B1D"/>
    <w:rsid w:val="00215658"/>
    <w:rsid w:val="002173A9"/>
    <w:rsid w:val="0022214B"/>
    <w:rsid w:val="002232C2"/>
    <w:rsid w:val="002241EF"/>
    <w:rsid w:val="00230C08"/>
    <w:rsid w:val="0023146D"/>
    <w:rsid w:val="00235F69"/>
    <w:rsid w:val="002400B9"/>
    <w:rsid w:val="00241D43"/>
    <w:rsid w:val="002431CB"/>
    <w:rsid w:val="00243302"/>
    <w:rsid w:val="002517C1"/>
    <w:rsid w:val="0025441B"/>
    <w:rsid w:val="0026119C"/>
    <w:rsid w:val="00267774"/>
    <w:rsid w:val="0027466A"/>
    <w:rsid w:val="00274C50"/>
    <w:rsid w:val="0028097F"/>
    <w:rsid w:val="00285E37"/>
    <w:rsid w:val="00285F14"/>
    <w:rsid w:val="002932A9"/>
    <w:rsid w:val="002933DB"/>
    <w:rsid w:val="00293FD1"/>
    <w:rsid w:val="00295420"/>
    <w:rsid w:val="00297C28"/>
    <w:rsid w:val="002A0383"/>
    <w:rsid w:val="002A12D9"/>
    <w:rsid w:val="002A1E3F"/>
    <w:rsid w:val="002A5EFF"/>
    <w:rsid w:val="002A7A03"/>
    <w:rsid w:val="002B167F"/>
    <w:rsid w:val="002B441E"/>
    <w:rsid w:val="002B52C9"/>
    <w:rsid w:val="002C535D"/>
    <w:rsid w:val="002C694A"/>
    <w:rsid w:val="002C7FAB"/>
    <w:rsid w:val="002D2BD4"/>
    <w:rsid w:val="002D39E6"/>
    <w:rsid w:val="002D5748"/>
    <w:rsid w:val="002E278C"/>
    <w:rsid w:val="002E3991"/>
    <w:rsid w:val="002F079A"/>
    <w:rsid w:val="002F1654"/>
    <w:rsid w:val="002F263F"/>
    <w:rsid w:val="002F341F"/>
    <w:rsid w:val="002F39B4"/>
    <w:rsid w:val="002F3C99"/>
    <w:rsid w:val="002F5C37"/>
    <w:rsid w:val="00300311"/>
    <w:rsid w:val="00300A3D"/>
    <w:rsid w:val="0030104B"/>
    <w:rsid w:val="00303B78"/>
    <w:rsid w:val="0030443F"/>
    <w:rsid w:val="00305B0F"/>
    <w:rsid w:val="003100B9"/>
    <w:rsid w:val="00311AB4"/>
    <w:rsid w:val="003122EB"/>
    <w:rsid w:val="0031641D"/>
    <w:rsid w:val="00316763"/>
    <w:rsid w:val="00330F38"/>
    <w:rsid w:val="0033469A"/>
    <w:rsid w:val="003346B5"/>
    <w:rsid w:val="0034044F"/>
    <w:rsid w:val="00343276"/>
    <w:rsid w:val="00343D0D"/>
    <w:rsid w:val="0034468C"/>
    <w:rsid w:val="00344EF8"/>
    <w:rsid w:val="0034607C"/>
    <w:rsid w:val="00346B5E"/>
    <w:rsid w:val="0035678A"/>
    <w:rsid w:val="00365BDD"/>
    <w:rsid w:val="00367F67"/>
    <w:rsid w:val="00373B8C"/>
    <w:rsid w:val="00380A9E"/>
    <w:rsid w:val="00381099"/>
    <w:rsid w:val="003827E2"/>
    <w:rsid w:val="0038463D"/>
    <w:rsid w:val="0038466D"/>
    <w:rsid w:val="0038489D"/>
    <w:rsid w:val="00386275"/>
    <w:rsid w:val="00391C78"/>
    <w:rsid w:val="00393E35"/>
    <w:rsid w:val="0039779F"/>
    <w:rsid w:val="00397871"/>
    <w:rsid w:val="00397CF2"/>
    <w:rsid w:val="003A2E17"/>
    <w:rsid w:val="003B0829"/>
    <w:rsid w:val="003B3173"/>
    <w:rsid w:val="003B3724"/>
    <w:rsid w:val="003B3B65"/>
    <w:rsid w:val="003C2574"/>
    <w:rsid w:val="003C2B7B"/>
    <w:rsid w:val="003C4749"/>
    <w:rsid w:val="003C6402"/>
    <w:rsid w:val="003D0A5A"/>
    <w:rsid w:val="003D1100"/>
    <w:rsid w:val="003D16FA"/>
    <w:rsid w:val="003D184D"/>
    <w:rsid w:val="003D322A"/>
    <w:rsid w:val="003E04A2"/>
    <w:rsid w:val="003E2D7A"/>
    <w:rsid w:val="003E4101"/>
    <w:rsid w:val="003E5C9A"/>
    <w:rsid w:val="003F073D"/>
    <w:rsid w:val="003F458B"/>
    <w:rsid w:val="003F4CFD"/>
    <w:rsid w:val="003F536A"/>
    <w:rsid w:val="0040062E"/>
    <w:rsid w:val="004010DB"/>
    <w:rsid w:val="00402A9C"/>
    <w:rsid w:val="00402B30"/>
    <w:rsid w:val="00403C8F"/>
    <w:rsid w:val="00405BDD"/>
    <w:rsid w:val="00416707"/>
    <w:rsid w:val="00420083"/>
    <w:rsid w:val="00420D36"/>
    <w:rsid w:val="00422389"/>
    <w:rsid w:val="00430D37"/>
    <w:rsid w:val="004313D6"/>
    <w:rsid w:val="00433168"/>
    <w:rsid w:val="0043371A"/>
    <w:rsid w:val="00435451"/>
    <w:rsid w:val="00443C2D"/>
    <w:rsid w:val="004442E0"/>
    <w:rsid w:val="00445067"/>
    <w:rsid w:val="00453F85"/>
    <w:rsid w:val="00457107"/>
    <w:rsid w:val="00457B92"/>
    <w:rsid w:val="00461496"/>
    <w:rsid w:val="0046388F"/>
    <w:rsid w:val="00464D9C"/>
    <w:rsid w:val="004679B0"/>
    <w:rsid w:val="004758BB"/>
    <w:rsid w:val="004772F1"/>
    <w:rsid w:val="00480549"/>
    <w:rsid w:val="00481ACF"/>
    <w:rsid w:val="00482A85"/>
    <w:rsid w:val="00482D5D"/>
    <w:rsid w:val="00490CF3"/>
    <w:rsid w:val="00491187"/>
    <w:rsid w:val="00491F97"/>
    <w:rsid w:val="00493622"/>
    <w:rsid w:val="00493A84"/>
    <w:rsid w:val="0049524E"/>
    <w:rsid w:val="004A36D9"/>
    <w:rsid w:val="004A422C"/>
    <w:rsid w:val="004A6740"/>
    <w:rsid w:val="004A677A"/>
    <w:rsid w:val="004A6A0C"/>
    <w:rsid w:val="004A7ECE"/>
    <w:rsid w:val="004B19AE"/>
    <w:rsid w:val="004B316F"/>
    <w:rsid w:val="004B5403"/>
    <w:rsid w:val="004B5BF5"/>
    <w:rsid w:val="004B76E4"/>
    <w:rsid w:val="004C52AD"/>
    <w:rsid w:val="004C55D6"/>
    <w:rsid w:val="004C5BE9"/>
    <w:rsid w:val="004C793F"/>
    <w:rsid w:val="004C7B3F"/>
    <w:rsid w:val="004D0F74"/>
    <w:rsid w:val="004D1BF3"/>
    <w:rsid w:val="004D47C2"/>
    <w:rsid w:val="004D5375"/>
    <w:rsid w:val="004D78CF"/>
    <w:rsid w:val="004E54D6"/>
    <w:rsid w:val="004F303A"/>
    <w:rsid w:val="004F39BE"/>
    <w:rsid w:val="004F423A"/>
    <w:rsid w:val="004F7111"/>
    <w:rsid w:val="00501190"/>
    <w:rsid w:val="005050D7"/>
    <w:rsid w:val="0050694F"/>
    <w:rsid w:val="0050730E"/>
    <w:rsid w:val="00516472"/>
    <w:rsid w:val="00517D68"/>
    <w:rsid w:val="0052047C"/>
    <w:rsid w:val="00520D8A"/>
    <w:rsid w:val="00521FB8"/>
    <w:rsid w:val="005225F0"/>
    <w:rsid w:val="00523C6E"/>
    <w:rsid w:val="005260DD"/>
    <w:rsid w:val="00526CAE"/>
    <w:rsid w:val="00527265"/>
    <w:rsid w:val="00531EB6"/>
    <w:rsid w:val="00542221"/>
    <w:rsid w:val="00542FD1"/>
    <w:rsid w:val="005450CF"/>
    <w:rsid w:val="00546FA0"/>
    <w:rsid w:val="005527EA"/>
    <w:rsid w:val="005633D0"/>
    <w:rsid w:val="005720DA"/>
    <w:rsid w:val="00573B3C"/>
    <w:rsid w:val="005755E9"/>
    <w:rsid w:val="00577A1B"/>
    <w:rsid w:val="00581309"/>
    <w:rsid w:val="00581D35"/>
    <w:rsid w:val="005839B3"/>
    <w:rsid w:val="0059032C"/>
    <w:rsid w:val="00591B9A"/>
    <w:rsid w:val="0059270E"/>
    <w:rsid w:val="005928D6"/>
    <w:rsid w:val="005967BB"/>
    <w:rsid w:val="005B25CE"/>
    <w:rsid w:val="005B2727"/>
    <w:rsid w:val="005B3104"/>
    <w:rsid w:val="005B6115"/>
    <w:rsid w:val="005B6827"/>
    <w:rsid w:val="005C46AE"/>
    <w:rsid w:val="005C46B4"/>
    <w:rsid w:val="005C7D5E"/>
    <w:rsid w:val="005D22BA"/>
    <w:rsid w:val="005D4A47"/>
    <w:rsid w:val="005D7F36"/>
    <w:rsid w:val="005E1170"/>
    <w:rsid w:val="005E12EF"/>
    <w:rsid w:val="005E6046"/>
    <w:rsid w:val="005E71EA"/>
    <w:rsid w:val="005F5F0B"/>
    <w:rsid w:val="005F68EF"/>
    <w:rsid w:val="00602291"/>
    <w:rsid w:val="0060374C"/>
    <w:rsid w:val="00605538"/>
    <w:rsid w:val="006069E7"/>
    <w:rsid w:val="0061341A"/>
    <w:rsid w:val="00613C77"/>
    <w:rsid w:val="006169EF"/>
    <w:rsid w:val="00623260"/>
    <w:rsid w:val="006236F9"/>
    <w:rsid w:val="00625769"/>
    <w:rsid w:val="00632EB8"/>
    <w:rsid w:val="006339C1"/>
    <w:rsid w:val="0063557D"/>
    <w:rsid w:val="00637AC9"/>
    <w:rsid w:val="0064753E"/>
    <w:rsid w:val="00652A19"/>
    <w:rsid w:val="006534B4"/>
    <w:rsid w:val="00653601"/>
    <w:rsid w:val="0065723C"/>
    <w:rsid w:val="00657D53"/>
    <w:rsid w:val="00660C3B"/>
    <w:rsid w:val="006610A5"/>
    <w:rsid w:val="00665782"/>
    <w:rsid w:val="006740B8"/>
    <w:rsid w:val="006769BC"/>
    <w:rsid w:val="00677518"/>
    <w:rsid w:val="00677FE5"/>
    <w:rsid w:val="006801DE"/>
    <w:rsid w:val="0068082B"/>
    <w:rsid w:val="00681F10"/>
    <w:rsid w:val="00684702"/>
    <w:rsid w:val="00690711"/>
    <w:rsid w:val="00691FA4"/>
    <w:rsid w:val="006924C8"/>
    <w:rsid w:val="00694167"/>
    <w:rsid w:val="00696904"/>
    <w:rsid w:val="00697098"/>
    <w:rsid w:val="006A47F3"/>
    <w:rsid w:val="006A56A4"/>
    <w:rsid w:val="006B4BD9"/>
    <w:rsid w:val="006B4EAF"/>
    <w:rsid w:val="006B505D"/>
    <w:rsid w:val="006C1C59"/>
    <w:rsid w:val="006C1EA8"/>
    <w:rsid w:val="006C3A24"/>
    <w:rsid w:val="006C3EB1"/>
    <w:rsid w:val="006C52EB"/>
    <w:rsid w:val="006D27B7"/>
    <w:rsid w:val="006D49AE"/>
    <w:rsid w:val="006D53FB"/>
    <w:rsid w:val="006D6772"/>
    <w:rsid w:val="006E1357"/>
    <w:rsid w:val="006E1AA9"/>
    <w:rsid w:val="006E28AC"/>
    <w:rsid w:val="006E42E2"/>
    <w:rsid w:val="006F1620"/>
    <w:rsid w:val="006F2263"/>
    <w:rsid w:val="006F7928"/>
    <w:rsid w:val="007032C0"/>
    <w:rsid w:val="0070500C"/>
    <w:rsid w:val="007127CD"/>
    <w:rsid w:val="00714AEB"/>
    <w:rsid w:val="00716D09"/>
    <w:rsid w:val="007179F7"/>
    <w:rsid w:val="00720488"/>
    <w:rsid w:val="00723020"/>
    <w:rsid w:val="00724FD6"/>
    <w:rsid w:val="00730171"/>
    <w:rsid w:val="0073046F"/>
    <w:rsid w:val="00730A98"/>
    <w:rsid w:val="00731C18"/>
    <w:rsid w:val="00737718"/>
    <w:rsid w:val="00740919"/>
    <w:rsid w:val="007429D3"/>
    <w:rsid w:val="007512DC"/>
    <w:rsid w:val="00752439"/>
    <w:rsid w:val="007525FA"/>
    <w:rsid w:val="00756007"/>
    <w:rsid w:val="007566E5"/>
    <w:rsid w:val="0075679D"/>
    <w:rsid w:val="00757494"/>
    <w:rsid w:val="00763018"/>
    <w:rsid w:val="00765195"/>
    <w:rsid w:val="007707B1"/>
    <w:rsid w:val="00772AF6"/>
    <w:rsid w:val="007734FD"/>
    <w:rsid w:val="0077756B"/>
    <w:rsid w:val="007810D9"/>
    <w:rsid w:val="007826CC"/>
    <w:rsid w:val="00783122"/>
    <w:rsid w:val="00785E33"/>
    <w:rsid w:val="00786041"/>
    <w:rsid w:val="00786052"/>
    <w:rsid w:val="007A177E"/>
    <w:rsid w:val="007A275F"/>
    <w:rsid w:val="007B12E8"/>
    <w:rsid w:val="007B265D"/>
    <w:rsid w:val="007B37CB"/>
    <w:rsid w:val="007B382B"/>
    <w:rsid w:val="007B6FD3"/>
    <w:rsid w:val="007B7527"/>
    <w:rsid w:val="007B7D9E"/>
    <w:rsid w:val="007C077A"/>
    <w:rsid w:val="007C0881"/>
    <w:rsid w:val="007C0A5F"/>
    <w:rsid w:val="007C584D"/>
    <w:rsid w:val="007D064C"/>
    <w:rsid w:val="007D163D"/>
    <w:rsid w:val="007D1A45"/>
    <w:rsid w:val="007D1E90"/>
    <w:rsid w:val="007D375D"/>
    <w:rsid w:val="007D3D79"/>
    <w:rsid w:val="007D42F9"/>
    <w:rsid w:val="007D5432"/>
    <w:rsid w:val="007D7906"/>
    <w:rsid w:val="007E2691"/>
    <w:rsid w:val="007E3310"/>
    <w:rsid w:val="007F0447"/>
    <w:rsid w:val="007F2615"/>
    <w:rsid w:val="007F535C"/>
    <w:rsid w:val="007F6290"/>
    <w:rsid w:val="0080037A"/>
    <w:rsid w:val="00804EED"/>
    <w:rsid w:val="008056E6"/>
    <w:rsid w:val="00806D7A"/>
    <w:rsid w:val="00807B17"/>
    <w:rsid w:val="008209B2"/>
    <w:rsid w:val="00822C5F"/>
    <w:rsid w:val="0083371A"/>
    <w:rsid w:val="00834514"/>
    <w:rsid w:val="00835999"/>
    <w:rsid w:val="00836DEF"/>
    <w:rsid w:val="00837EA2"/>
    <w:rsid w:val="00854586"/>
    <w:rsid w:val="00855139"/>
    <w:rsid w:val="008556ED"/>
    <w:rsid w:val="00860999"/>
    <w:rsid w:val="00861C58"/>
    <w:rsid w:val="00863A16"/>
    <w:rsid w:val="00864970"/>
    <w:rsid w:val="008703C1"/>
    <w:rsid w:val="00871317"/>
    <w:rsid w:val="00874E53"/>
    <w:rsid w:val="008750BA"/>
    <w:rsid w:val="0087588A"/>
    <w:rsid w:val="00882155"/>
    <w:rsid w:val="00885DE3"/>
    <w:rsid w:val="00890CA5"/>
    <w:rsid w:val="00893142"/>
    <w:rsid w:val="00893BD0"/>
    <w:rsid w:val="00894DE0"/>
    <w:rsid w:val="008A1AA1"/>
    <w:rsid w:val="008A7D31"/>
    <w:rsid w:val="008A7D8E"/>
    <w:rsid w:val="008B0231"/>
    <w:rsid w:val="008B1BC6"/>
    <w:rsid w:val="008B6203"/>
    <w:rsid w:val="008B647D"/>
    <w:rsid w:val="008B7584"/>
    <w:rsid w:val="008B7D48"/>
    <w:rsid w:val="008C17F0"/>
    <w:rsid w:val="008C3E95"/>
    <w:rsid w:val="008C5A5D"/>
    <w:rsid w:val="008C7305"/>
    <w:rsid w:val="008D0F32"/>
    <w:rsid w:val="008D0FB0"/>
    <w:rsid w:val="008D44C6"/>
    <w:rsid w:val="008E3E59"/>
    <w:rsid w:val="008E685F"/>
    <w:rsid w:val="008F01C2"/>
    <w:rsid w:val="0090267D"/>
    <w:rsid w:val="00902FB6"/>
    <w:rsid w:val="00906788"/>
    <w:rsid w:val="009102B7"/>
    <w:rsid w:val="00912F8C"/>
    <w:rsid w:val="0091583E"/>
    <w:rsid w:val="009260BA"/>
    <w:rsid w:val="0092633E"/>
    <w:rsid w:val="00926F5A"/>
    <w:rsid w:val="00933448"/>
    <w:rsid w:val="00940911"/>
    <w:rsid w:val="00941DB5"/>
    <w:rsid w:val="00942065"/>
    <w:rsid w:val="00942B69"/>
    <w:rsid w:val="00944EDA"/>
    <w:rsid w:val="00945822"/>
    <w:rsid w:val="00950CC7"/>
    <w:rsid w:val="009570A4"/>
    <w:rsid w:val="00965F48"/>
    <w:rsid w:val="00974C5C"/>
    <w:rsid w:val="00974D63"/>
    <w:rsid w:val="009835A2"/>
    <w:rsid w:val="009850DA"/>
    <w:rsid w:val="009863F4"/>
    <w:rsid w:val="00993368"/>
    <w:rsid w:val="009A1B8F"/>
    <w:rsid w:val="009A2ECC"/>
    <w:rsid w:val="009A74D8"/>
    <w:rsid w:val="009B118A"/>
    <w:rsid w:val="009B4C22"/>
    <w:rsid w:val="009B7CDF"/>
    <w:rsid w:val="009B7D17"/>
    <w:rsid w:val="009D0103"/>
    <w:rsid w:val="009E4337"/>
    <w:rsid w:val="009E5790"/>
    <w:rsid w:val="009E6F93"/>
    <w:rsid w:val="009F3913"/>
    <w:rsid w:val="009F750E"/>
    <w:rsid w:val="00A0520B"/>
    <w:rsid w:val="00A052BB"/>
    <w:rsid w:val="00A0579B"/>
    <w:rsid w:val="00A05CF6"/>
    <w:rsid w:val="00A072A3"/>
    <w:rsid w:val="00A1676C"/>
    <w:rsid w:val="00A20684"/>
    <w:rsid w:val="00A269E4"/>
    <w:rsid w:val="00A32601"/>
    <w:rsid w:val="00A3632C"/>
    <w:rsid w:val="00A36AE3"/>
    <w:rsid w:val="00A37EA1"/>
    <w:rsid w:val="00A4078E"/>
    <w:rsid w:val="00A41395"/>
    <w:rsid w:val="00A42116"/>
    <w:rsid w:val="00A42463"/>
    <w:rsid w:val="00A4480F"/>
    <w:rsid w:val="00A46489"/>
    <w:rsid w:val="00A47B6D"/>
    <w:rsid w:val="00A50B85"/>
    <w:rsid w:val="00A6209F"/>
    <w:rsid w:val="00A62E29"/>
    <w:rsid w:val="00A66113"/>
    <w:rsid w:val="00A6654B"/>
    <w:rsid w:val="00A72F06"/>
    <w:rsid w:val="00A77D6D"/>
    <w:rsid w:val="00A82652"/>
    <w:rsid w:val="00A83F53"/>
    <w:rsid w:val="00A85AFE"/>
    <w:rsid w:val="00A92B36"/>
    <w:rsid w:val="00A940BD"/>
    <w:rsid w:val="00AA306C"/>
    <w:rsid w:val="00AA45C3"/>
    <w:rsid w:val="00AB474F"/>
    <w:rsid w:val="00AB67F6"/>
    <w:rsid w:val="00AC019C"/>
    <w:rsid w:val="00AC14F3"/>
    <w:rsid w:val="00AC3732"/>
    <w:rsid w:val="00AC74CD"/>
    <w:rsid w:val="00AD1E5C"/>
    <w:rsid w:val="00AD283A"/>
    <w:rsid w:val="00AE32AC"/>
    <w:rsid w:val="00AE3DC8"/>
    <w:rsid w:val="00AE5C70"/>
    <w:rsid w:val="00AE7652"/>
    <w:rsid w:val="00AF130E"/>
    <w:rsid w:val="00AF3B85"/>
    <w:rsid w:val="00AF7EBA"/>
    <w:rsid w:val="00B0578E"/>
    <w:rsid w:val="00B06FA5"/>
    <w:rsid w:val="00B14451"/>
    <w:rsid w:val="00B15A7E"/>
    <w:rsid w:val="00B16607"/>
    <w:rsid w:val="00B16DBF"/>
    <w:rsid w:val="00B20452"/>
    <w:rsid w:val="00B22728"/>
    <w:rsid w:val="00B23C93"/>
    <w:rsid w:val="00B273A2"/>
    <w:rsid w:val="00B35A16"/>
    <w:rsid w:val="00B3727C"/>
    <w:rsid w:val="00B41CF9"/>
    <w:rsid w:val="00B42A88"/>
    <w:rsid w:val="00B43ED6"/>
    <w:rsid w:val="00B45A79"/>
    <w:rsid w:val="00B45DBA"/>
    <w:rsid w:val="00B46F56"/>
    <w:rsid w:val="00B51964"/>
    <w:rsid w:val="00B55F25"/>
    <w:rsid w:val="00B64976"/>
    <w:rsid w:val="00B715C0"/>
    <w:rsid w:val="00B7514A"/>
    <w:rsid w:val="00B75CBC"/>
    <w:rsid w:val="00B76230"/>
    <w:rsid w:val="00B76878"/>
    <w:rsid w:val="00B8130D"/>
    <w:rsid w:val="00B81C81"/>
    <w:rsid w:val="00B83626"/>
    <w:rsid w:val="00B83759"/>
    <w:rsid w:val="00B83A76"/>
    <w:rsid w:val="00B85875"/>
    <w:rsid w:val="00B85F04"/>
    <w:rsid w:val="00B87237"/>
    <w:rsid w:val="00B90A96"/>
    <w:rsid w:val="00B90DCC"/>
    <w:rsid w:val="00B90EAF"/>
    <w:rsid w:val="00B92B6B"/>
    <w:rsid w:val="00B93818"/>
    <w:rsid w:val="00BA0A3E"/>
    <w:rsid w:val="00BA151E"/>
    <w:rsid w:val="00BA275D"/>
    <w:rsid w:val="00BA2970"/>
    <w:rsid w:val="00BA5A3E"/>
    <w:rsid w:val="00BA5CC2"/>
    <w:rsid w:val="00BA6D29"/>
    <w:rsid w:val="00BA6F31"/>
    <w:rsid w:val="00BB0844"/>
    <w:rsid w:val="00BB35C0"/>
    <w:rsid w:val="00BB37AC"/>
    <w:rsid w:val="00BB5816"/>
    <w:rsid w:val="00BB7DCD"/>
    <w:rsid w:val="00BC0CA1"/>
    <w:rsid w:val="00BC1D78"/>
    <w:rsid w:val="00BC28FC"/>
    <w:rsid w:val="00BC5364"/>
    <w:rsid w:val="00BD3007"/>
    <w:rsid w:val="00BD4094"/>
    <w:rsid w:val="00BD5872"/>
    <w:rsid w:val="00BD6F9C"/>
    <w:rsid w:val="00BD7C6E"/>
    <w:rsid w:val="00BE1227"/>
    <w:rsid w:val="00BE1E0D"/>
    <w:rsid w:val="00BE4F05"/>
    <w:rsid w:val="00BE742E"/>
    <w:rsid w:val="00BE75C1"/>
    <w:rsid w:val="00BF1D02"/>
    <w:rsid w:val="00BF28F8"/>
    <w:rsid w:val="00BF5CC9"/>
    <w:rsid w:val="00C00402"/>
    <w:rsid w:val="00C04EC6"/>
    <w:rsid w:val="00C150D1"/>
    <w:rsid w:val="00C15FBF"/>
    <w:rsid w:val="00C17F34"/>
    <w:rsid w:val="00C217C3"/>
    <w:rsid w:val="00C234DF"/>
    <w:rsid w:val="00C33B83"/>
    <w:rsid w:val="00C35FBF"/>
    <w:rsid w:val="00C417B0"/>
    <w:rsid w:val="00C4228E"/>
    <w:rsid w:val="00C44248"/>
    <w:rsid w:val="00C44BE0"/>
    <w:rsid w:val="00C5176B"/>
    <w:rsid w:val="00C51FE8"/>
    <w:rsid w:val="00C55DFD"/>
    <w:rsid w:val="00C579F6"/>
    <w:rsid w:val="00C62564"/>
    <w:rsid w:val="00C655D9"/>
    <w:rsid w:val="00C71380"/>
    <w:rsid w:val="00C71CE1"/>
    <w:rsid w:val="00C72A40"/>
    <w:rsid w:val="00C7427C"/>
    <w:rsid w:val="00C75228"/>
    <w:rsid w:val="00C75880"/>
    <w:rsid w:val="00C7613F"/>
    <w:rsid w:val="00C80FCD"/>
    <w:rsid w:val="00C811B3"/>
    <w:rsid w:val="00C82D29"/>
    <w:rsid w:val="00C85AF0"/>
    <w:rsid w:val="00C9159B"/>
    <w:rsid w:val="00C91E44"/>
    <w:rsid w:val="00C96990"/>
    <w:rsid w:val="00CA26D7"/>
    <w:rsid w:val="00CA353F"/>
    <w:rsid w:val="00CA3A42"/>
    <w:rsid w:val="00CA4F95"/>
    <w:rsid w:val="00CA61A9"/>
    <w:rsid w:val="00CA7BED"/>
    <w:rsid w:val="00CB2C58"/>
    <w:rsid w:val="00CB3E40"/>
    <w:rsid w:val="00CB49CF"/>
    <w:rsid w:val="00CB6EF0"/>
    <w:rsid w:val="00CB760A"/>
    <w:rsid w:val="00CC0695"/>
    <w:rsid w:val="00CC1B48"/>
    <w:rsid w:val="00CC284E"/>
    <w:rsid w:val="00CC335D"/>
    <w:rsid w:val="00CC386D"/>
    <w:rsid w:val="00CD0C64"/>
    <w:rsid w:val="00CD5F11"/>
    <w:rsid w:val="00CE2C95"/>
    <w:rsid w:val="00CE638E"/>
    <w:rsid w:val="00CF15F9"/>
    <w:rsid w:val="00CF20ED"/>
    <w:rsid w:val="00CF2A0F"/>
    <w:rsid w:val="00CF4883"/>
    <w:rsid w:val="00CF4F1B"/>
    <w:rsid w:val="00CF5B22"/>
    <w:rsid w:val="00D01CD5"/>
    <w:rsid w:val="00D02B1C"/>
    <w:rsid w:val="00D055A0"/>
    <w:rsid w:val="00D05BE2"/>
    <w:rsid w:val="00D05C04"/>
    <w:rsid w:val="00D06825"/>
    <w:rsid w:val="00D07573"/>
    <w:rsid w:val="00D10B7A"/>
    <w:rsid w:val="00D11216"/>
    <w:rsid w:val="00D11E95"/>
    <w:rsid w:val="00D13BFC"/>
    <w:rsid w:val="00D20A93"/>
    <w:rsid w:val="00D26AF8"/>
    <w:rsid w:val="00D32F64"/>
    <w:rsid w:val="00D32FA9"/>
    <w:rsid w:val="00D33103"/>
    <w:rsid w:val="00D33FD4"/>
    <w:rsid w:val="00D41AFB"/>
    <w:rsid w:val="00D459B8"/>
    <w:rsid w:val="00D45E6B"/>
    <w:rsid w:val="00D460A2"/>
    <w:rsid w:val="00D470C1"/>
    <w:rsid w:val="00D523C4"/>
    <w:rsid w:val="00D54F83"/>
    <w:rsid w:val="00D558C3"/>
    <w:rsid w:val="00D57EF6"/>
    <w:rsid w:val="00D62656"/>
    <w:rsid w:val="00D639D0"/>
    <w:rsid w:val="00D66C5C"/>
    <w:rsid w:val="00D73183"/>
    <w:rsid w:val="00D7578D"/>
    <w:rsid w:val="00D87C72"/>
    <w:rsid w:val="00D918A3"/>
    <w:rsid w:val="00D92D91"/>
    <w:rsid w:val="00D943E2"/>
    <w:rsid w:val="00DA2A28"/>
    <w:rsid w:val="00DA3B66"/>
    <w:rsid w:val="00DA4F3D"/>
    <w:rsid w:val="00DA52E4"/>
    <w:rsid w:val="00DB00CF"/>
    <w:rsid w:val="00DB1C1F"/>
    <w:rsid w:val="00DB2EC2"/>
    <w:rsid w:val="00DB7C55"/>
    <w:rsid w:val="00DC5083"/>
    <w:rsid w:val="00DD21C2"/>
    <w:rsid w:val="00DD22E3"/>
    <w:rsid w:val="00DD71B6"/>
    <w:rsid w:val="00DE04FD"/>
    <w:rsid w:val="00DE075B"/>
    <w:rsid w:val="00DE0A80"/>
    <w:rsid w:val="00DE723E"/>
    <w:rsid w:val="00DE72AE"/>
    <w:rsid w:val="00DF064B"/>
    <w:rsid w:val="00E00E5A"/>
    <w:rsid w:val="00E05519"/>
    <w:rsid w:val="00E059A4"/>
    <w:rsid w:val="00E075CB"/>
    <w:rsid w:val="00E07AF0"/>
    <w:rsid w:val="00E174E3"/>
    <w:rsid w:val="00E21288"/>
    <w:rsid w:val="00E2228A"/>
    <w:rsid w:val="00E2296A"/>
    <w:rsid w:val="00E22BA5"/>
    <w:rsid w:val="00E2509D"/>
    <w:rsid w:val="00E25C10"/>
    <w:rsid w:val="00E27588"/>
    <w:rsid w:val="00E318A5"/>
    <w:rsid w:val="00E35873"/>
    <w:rsid w:val="00E37E9F"/>
    <w:rsid w:val="00E40B82"/>
    <w:rsid w:val="00E43A56"/>
    <w:rsid w:val="00E44B0A"/>
    <w:rsid w:val="00E44FA5"/>
    <w:rsid w:val="00E4640B"/>
    <w:rsid w:val="00E520AF"/>
    <w:rsid w:val="00E6313E"/>
    <w:rsid w:val="00E67DD3"/>
    <w:rsid w:val="00E7463D"/>
    <w:rsid w:val="00E74F5F"/>
    <w:rsid w:val="00E775AF"/>
    <w:rsid w:val="00E82789"/>
    <w:rsid w:val="00E8645B"/>
    <w:rsid w:val="00E86E5C"/>
    <w:rsid w:val="00E9055C"/>
    <w:rsid w:val="00E93913"/>
    <w:rsid w:val="00E9481C"/>
    <w:rsid w:val="00E976CC"/>
    <w:rsid w:val="00EA1DCE"/>
    <w:rsid w:val="00EA29DE"/>
    <w:rsid w:val="00EA4964"/>
    <w:rsid w:val="00EA76FF"/>
    <w:rsid w:val="00EA7EC2"/>
    <w:rsid w:val="00EB0284"/>
    <w:rsid w:val="00EB2665"/>
    <w:rsid w:val="00EB2B92"/>
    <w:rsid w:val="00EB3F73"/>
    <w:rsid w:val="00EC05DF"/>
    <w:rsid w:val="00EC12F4"/>
    <w:rsid w:val="00EC550A"/>
    <w:rsid w:val="00ED3EDD"/>
    <w:rsid w:val="00ED4C6A"/>
    <w:rsid w:val="00ED5D2B"/>
    <w:rsid w:val="00ED6476"/>
    <w:rsid w:val="00EE1D8C"/>
    <w:rsid w:val="00EE3E93"/>
    <w:rsid w:val="00EF1D50"/>
    <w:rsid w:val="00EF3BFD"/>
    <w:rsid w:val="00EF538D"/>
    <w:rsid w:val="00EF7888"/>
    <w:rsid w:val="00F10391"/>
    <w:rsid w:val="00F12836"/>
    <w:rsid w:val="00F13714"/>
    <w:rsid w:val="00F13F94"/>
    <w:rsid w:val="00F14845"/>
    <w:rsid w:val="00F14885"/>
    <w:rsid w:val="00F217AB"/>
    <w:rsid w:val="00F23EF5"/>
    <w:rsid w:val="00F25FE2"/>
    <w:rsid w:val="00F27DD3"/>
    <w:rsid w:val="00F30CBF"/>
    <w:rsid w:val="00F322CC"/>
    <w:rsid w:val="00F34A11"/>
    <w:rsid w:val="00F34BA6"/>
    <w:rsid w:val="00F36104"/>
    <w:rsid w:val="00F441A7"/>
    <w:rsid w:val="00F4566E"/>
    <w:rsid w:val="00F4669F"/>
    <w:rsid w:val="00F515C3"/>
    <w:rsid w:val="00F55FEB"/>
    <w:rsid w:val="00F6441D"/>
    <w:rsid w:val="00F70EB3"/>
    <w:rsid w:val="00F725EB"/>
    <w:rsid w:val="00F72BFD"/>
    <w:rsid w:val="00F7422C"/>
    <w:rsid w:val="00F8053C"/>
    <w:rsid w:val="00F80A8A"/>
    <w:rsid w:val="00F83FA1"/>
    <w:rsid w:val="00F86E74"/>
    <w:rsid w:val="00F87788"/>
    <w:rsid w:val="00F90761"/>
    <w:rsid w:val="00F9194E"/>
    <w:rsid w:val="00F94DBE"/>
    <w:rsid w:val="00F95785"/>
    <w:rsid w:val="00FA4608"/>
    <w:rsid w:val="00FB0C2E"/>
    <w:rsid w:val="00FB18D5"/>
    <w:rsid w:val="00FB45FB"/>
    <w:rsid w:val="00FB4DFF"/>
    <w:rsid w:val="00FB56C3"/>
    <w:rsid w:val="00FB636B"/>
    <w:rsid w:val="00FB7C8F"/>
    <w:rsid w:val="00FC142F"/>
    <w:rsid w:val="00FC1848"/>
    <w:rsid w:val="00FC2F32"/>
    <w:rsid w:val="00FC2F64"/>
    <w:rsid w:val="00FD3C94"/>
    <w:rsid w:val="00FD7305"/>
    <w:rsid w:val="00FE146F"/>
    <w:rsid w:val="00FE1C0B"/>
    <w:rsid w:val="00FE57AA"/>
    <w:rsid w:val="00FF3299"/>
    <w:rsid w:val="0C08A7BF"/>
    <w:rsid w:val="25719A2C"/>
    <w:rsid w:val="3A4C0404"/>
    <w:rsid w:val="49E9CFD1"/>
    <w:rsid w:val="56445948"/>
    <w:rsid w:val="57208405"/>
    <w:rsid w:val="6168BB2E"/>
    <w:rsid w:val="6A0BCA19"/>
    <w:rsid w:val="6DBCC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89EA"/>
  <w15:docId w15:val="{96625B88-288E-49E7-B40E-2F1BBFA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7BE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F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535C"/>
  </w:style>
  <w:style w:type="paragraph" w:styleId="Sidfot">
    <w:name w:val="footer"/>
    <w:basedOn w:val="Normal"/>
    <w:link w:val="SidfotChar"/>
    <w:uiPriority w:val="99"/>
    <w:unhideWhenUsed/>
    <w:rsid w:val="007F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F535C"/>
  </w:style>
  <w:style w:type="paragraph" w:styleId="Ballongtext">
    <w:name w:val="Balloon Text"/>
    <w:basedOn w:val="Normal"/>
    <w:link w:val="BallongtextChar"/>
    <w:uiPriority w:val="99"/>
    <w:semiHidden/>
    <w:unhideWhenUsed/>
    <w:rsid w:val="007F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535C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9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22BB3E11934B8586EF5E56404520" ma:contentTypeVersion="13" ma:contentTypeDescription="Create a new document." ma:contentTypeScope="" ma:versionID="a48d606b906381a78be05c7c2d43878d">
  <xsd:schema xmlns:xsd="http://www.w3.org/2001/XMLSchema" xmlns:xs="http://www.w3.org/2001/XMLSchema" xmlns:p="http://schemas.microsoft.com/office/2006/metadata/properties" xmlns:ns2="056ac1e7-cdf5-4369-a960-7ca2812d103a" xmlns:ns3="cc51a284-e263-4e03-91c4-51dd0b1d5216" targetNamespace="http://schemas.microsoft.com/office/2006/metadata/properties" ma:root="true" ma:fieldsID="e88dc8a68b0902fef67e7a135da65587" ns2:_="" ns3:_="">
    <xsd:import namespace="056ac1e7-cdf5-4369-a960-7ca2812d103a"/>
    <xsd:import namespace="cc51a284-e263-4e03-91c4-51dd0b1d5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c1e7-cdf5-4369-a960-7ca2812d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a284-e263-4e03-91c4-51dd0b1d5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E513B-1ECA-46FC-998C-DA6B9D4EB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8925A-829C-4456-84C1-AC6EF585D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ac1e7-cdf5-4369-a960-7ca2812d103a"/>
    <ds:schemaRef ds:uri="cc51a284-e263-4e03-91c4-51dd0b1d5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BBAF5-B480-4F67-B801-AA6CB6574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Maj Ilola</cp:lastModifiedBy>
  <cp:revision>5</cp:revision>
  <dcterms:created xsi:type="dcterms:W3CDTF">2021-10-12T20:34:00Z</dcterms:created>
  <dcterms:modified xsi:type="dcterms:W3CDTF">2021-11-25T15:18:00Z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0x0101009D4922BB3E11934B8586EF5E56404520</vt:lpwstr>
  </property>
</Properties>
</file>